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F554B5">
      <w:pPr>
        <w:spacing w:after="200" w:line="360" w:lineRule="auto"/>
        <w:rPr>
          <w:rFonts w:ascii="Verdana" w:hAnsi="Verdana" w:eastAsia="Calibri" w:cs="Times New Roman"/>
          <w:sz w:val="24"/>
          <w:szCs w:val="24"/>
        </w:rPr>
      </w:pPr>
      <w:bookmarkStart w:id="0" w:name="_GoBack"/>
      <w:bookmarkEnd w:id="0"/>
    </w:p>
    <w:p w14:paraId="71BF5EDF">
      <w:pPr>
        <w:spacing w:after="200" w:line="360" w:lineRule="auto"/>
        <w:jc w:val="center"/>
        <w:rPr>
          <w:rFonts w:ascii="Verdana" w:hAnsi="Verdana" w:eastAsia="Calibri" w:cs="Times New Roman"/>
          <w:sz w:val="24"/>
          <w:szCs w:val="24"/>
        </w:rPr>
      </w:pPr>
    </w:p>
    <w:p w14:paraId="55A776EA">
      <w:pPr>
        <w:spacing w:after="200" w:line="360" w:lineRule="auto"/>
        <w:jc w:val="center"/>
        <w:rPr>
          <w:rFonts w:ascii="Verdana" w:hAnsi="Verdana" w:eastAsia="Calibri" w:cs="Times New Roman"/>
          <w:sz w:val="24"/>
          <w:szCs w:val="24"/>
        </w:rPr>
      </w:pPr>
    </w:p>
    <w:p w14:paraId="1489CA0C">
      <w:pPr>
        <w:spacing w:after="200" w:line="360" w:lineRule="auto"/>
        <w:jc w:val="center"/>
        <w:rPr>
          <w:rFonts w:ascii="Verdana" w:hAnsi="Verdana" w:eastAsia="Calibri" w:cs="Times New Roman"/>
          <w:sz w:val="24"/>
          <w:szCs w:val="24"/>
        </w:rPr>
      </w:pPr>
    </w:p>
    <w:p w14:paraId="0518FC70">
      <w:pPr>
        <w:spacing w:after="200" w:line="360" w:lineRule="auto"/>
        <w:jc w:val="center"/>
        <w:rPr>
          <w:rFonts w:ascii="Verdana" w:hAnsi="Verdana" w:eastAsia="Calibri" w:cs="Times New Roman"/>
          <w:sz w:val="24"/>
          <w:szCs w:val="24"/>
        </w:rPr>
      </w:pPr>
    </w:p>
    <w:p w14:paraId="2A991281">
      <w:pPr>
        <w:spacing w:after="200" w:line="360" w:lineRule="auto"/>
        <w:jc w:val="center"/>
        <w:rPr>
          <w:rFonts w:ascii="Verdana" w:hAnsi="Verdana" w:eastAsia="Calibri" w:cs="Times New Roman"/>
          <w:sz w:val="24"/>
          <w:szCs w:val="24"/>
        </w:rPr>
      </w:pPr>
      <w:r>
        <w:rPr>
          <w:rFonts w:ascii="Verdana" w:hAnsi="Verdana" w:eastAsia="Calibri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1656080</wp:posOffset>
                </wp:positionH>
                <wp:positionV relativeFrom="paragraph">
                  <wp:posOffset>2152650</wp:posOffset>
                </wp:positionV>
                <wp:extent cx="2295525" cy="581025"/>
                <wp:effectExtent l="0" t="0" r="9525" b="9525"/>
                <wp:wrapNone/>
                <wp:docPr id="307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5525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7739FB9D">
                            <w:pPr>
                              <w:spacing w:after="0" w:line="360" w:lineRule="auto"/>
                              <w:jc w:val="center"/>
                              <w:rPr>
                                <w:rFonts w:ascii="Times New Roman" w:hAnsi="Times New Roman" w:eastAsia="Calibri" w:cs="Times New Roman"/>
                                <w:b/>
                                <w:bCs/>
                                <w:iCs/>
                                <w:color w:val="C00000"/>
                                <w:sz w:val="36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eastAsia="Calibri" w:cs="Times New Roman"/>
                                <w:b/>
                                <w:color w:val="C00000"/>
                                <w:sz w:val="36"/>
                                <w:szCs w:val="28"/>
                              </w:rPr>
                              <w:t>Ярмарка профессий</w:t>
                            </w:r>
                          </w:p>
                          <w:p w14:paraId="4B5D63A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дпись 2" o:spid="_x0000_s1026" o:spt="202" type="#_x0000_t202" style="position:absolute;left:0pt;margin-left:130.4pt;margin-top:169.5pt;height:45.75pt;width:180.75pt;z-index:251659264;mso-width-relative:page;mso-height-relative:page;" fillcolor="#FFFFFF" filled="t" stroked="f" coordsize="21600,21600" o:gfxdata="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Gntm3PZAAAACwEAAA8AAAAAAAAAAQAgAAAAIgAA&#10;AGRycy9kb3ducmV2LnhtbFBLAQIUABQAAAAIAIdO4kAz4CY8QAIAAFkEAAAOAAAAAAAAAAEAIAAA&#10;ACgBAABkcnMvZTJvRG9jLnhtbFBLBQYAAAAABgAGAFkBAADaBQAAAAA=&#10;">
                <v:fill on="t" focussize="0,0"/>
                <v:stroke on="f" miterlimit="8" joinstyle="miter"/>
                <v:imagedata o:title=""/>
                <o:lock v:ext="edit" aspectratio="f"/>
                <v:textbox>
                  <w:txbxContent>
                    <w:p w14:paraId="7739FB9D">
                      <w:pPr>
                        <w:spacing w:after="0" w:line="360" w:lineRule="auto"/>
                        <w:jc w:val="center"/>
                        <w:rPr>
                          <w:rFonts w:ascii="Times New Roman" w:hAnsi="Times New Roman" w:eastAsia="Calibri" w:cs="Times New Roman"/>
                          <w:b/>
                          <w:bCs/>
                          <w:iCs/>
                          <w:color w:val="C00000"/>
                          <w:sz w:val="36"/>
                          <w:szCs w:val="28"/>
                        </w:rPr>
                      </w:pPr>
                      <w:r>
                        <w:rPr>
                          <w:rFonts w:ascii="Times New Roman" w:hAnsi="Times New Roman" w:eastAsia="Calibri" w:cs="Times New Roman"/>
                          <w:b/>
                          <w:color w:val="C00000"/>
                          <w:sz w:val="36"/>
                          <w:szCs w:val="28"/>
                        </w:rPr>
                        <w:t>Ярмарка профессий</w:t>
                      </w:r>
                    </w:p>
                    <w:p w14:paraId="4B5D63AC"/>
                  </w:txbxContent>
                </v:textbox>
              </v:shape>
            </w:pict>
          </mc:Fallback>
        </mc:AlternateContent>
      </w:r>
      <w:r>
        <w:rPr>
          <w:rFonts w:ascii="Calibri" w:hAnsi="Calibri" w:eastAsia="Calibri" w:cs="Times New Roman"/>
          <w:sz w:val="22"/>
          <w:szCs w:val="22"/>
          <w:lang w:eastAsia="ru-RU"/>
        </w:rPr>
        <w:drawing>
          <wp:inline distT="0" distB="0" distL="0" distR="0">
            <wp:extent cx="5829300" cy="4752975"/>
            <wp:effectExtent l="0" t="0" r="0" b="9525"/>
            <wp:docPr id="1" name="Рисунок 2" descr="http://korsht.ru/wp-content/uploads/2017/05/logo_1305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http://korsht.ru/wp-content/uploads/2017/05/logo_130517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357" t="2409" r="17415" b="18469"/>
                    <a:stretch>
                      <a:fillRect/>
                    </a:stretch>
                  </pic:blipFill>
                  <pic:spPr>
                    <a:xfrm>
                      <a:off x="0" y="0"/>
                      <a:ext cx="5829300" cy="475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A616C0">
      <w:pPr>
        <w:spacing w:after="200" w:line="360" w:lineRule="auto"/>
        <w:rPr>
          <w:rFonts w:ascii="Times New Roman" w:hAnsi="Times New Roman" w:eastAsia="Calibri" w:cs="Times New Roman"/>
          <w:sz w:val="28"/>
          <w:szCs w:val="28"/>
        </w:rPr>
      </w:pPr>
    </w:p>
    <w:p w14:paraId="02C3AF93">
      <w:pPr>
        <w:spacing w:after="200" w:line="360" w:lineRule="auto"/>
        <w:rPr>
          <w:rFonts w:ascii="Times New Roman" w:hAnsi="Times New Roman" w:eastAsia="Calibri" w:cs="Times New Roman"/>
          <w:sz w:val="28"/>
          <w:szCs w:val="28"/>
        </w:rPr>
      </w:pPr>
    </w:p>
    <w:p w14:paraId="28335C7E">
      <w:pPr>
        <w:spacing w:after="200" w:line="360" w:lineRule="auto"/>
        <w:rPr>
          <w:rFonts w:ascii="Times New Roman" w:hAnsi="Times New Roman" w:eastAsia="Calibri" w:cs="Times New Roman"/>
          <w:sz w:val="28"/>
          <w:szCs w:val="28"/>
        </w:rPr>
      </w:pPr>
    </w:p>
    <w:p w14:paraId="461D8F37">
      <w:pPr>
        <w:spacing w:after="0" w:line="360" w:lineRule="auto"/>
        <w:jc w:val="center"/>
        <w:rPr>
          <w:rFonts w:ascii="Times New Roman" w:hAnsi="Times New Roman" w:eastAsia="Calibri" w:cs="Times New Roman"/>
          <w:b/>
          <w:bCs/>
          <w:iCs/>
          <w:color w:val="000000"/>
          <w:sz w:val="28"/>
          <w:szCs w:val="28"/>
        </w:rPr>
      </w:pPr>
    </w:p>
    <w:p w14:paraId="262173C7">
      <w:pPr>
        <w:spacing w:after="200" w:line="360" w:lineRule="auto"/>
        <w:rPr>
          <w:rFonts w:ascii="Times New Roman" w:hAnsi="Times New Roman" w:eastAsia="Calibri" w:cs="Times New Roman"/>
          <w:sz w:val="28"/>
          <w:szCs w:val="28"/>
        </w:rPr>
      </w:pPr>
    </w:p>
    <w:p w14:paraId="6C636F62">
      <w:pPr>
        <w:spacing w:after="200" w:line="360" w:lineRule="auto"/>
        <w:rPr>
          <w:rFonts w:ascii="Times New Roman" w:hAnsi="Times New Roman" w:eastAsia="Calibri" w:cs="Times New Roman"/>
          <w:sz w:val="28"/>
          <w:szCs w:val="28"/>
        </w:rPr>
      </w:pPr>
    </w:p>
    <w:p w14:paraId="3DB4F77D">
      <w:pPr>
        <w:spacing w:after="200" w:line="360" w:lineRule="auto"/>
        <w:jc w:val="center"/>
        <w:rPr>
          <w:rFonts w:ascii="Times New Roman" w:hAnsi="Times New Roman" w:eastAsia="Calibri" w:cs="Times New Roman"/>
          <w:sz w:val="28"/>
          <w:szCs w:val="28"/>
        </w:rPr>
      </w:pPr>
    </w:p>
    <w:p w14:paraId="7D1D723B">
      <w:pPr>
        <w:spacing w:after="0" w:line="360" w:lineRule="auto"/>
        <w:jc w:val="right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/>
          <w:bCs/>
          <w:sz w:val="28"/>
          <w:szCs w:val="28"/>
        </w:rPr>
        <w:t xml:space="preserve"> </w:t>
      </w:r>
    </w:p>
    <w:p w14:paraId="6DB43EC9">
      <w:pPr>
        <w:spacing w:after="0" w:line="360" w:lineRule="auto"/>
        <w:jc w:val="right"/>
        <w:rPr>
          <w:rFonts w:ascii="Times New Roman" w:hAnsi="Times New Roman" w:eastAsia="Calibri" w:cs="Times New Roman"/>
          <w:bCs/>
          <w:sz w:val="28"/>
          <w:szCs w:val="28"/>
        </w:rPr>
      </w:pPr>
    </w:p>
    <w:p w14:paraId="36D9A0E0">
      <w:pPr>
        <w:spacing w:after="0" w:line="360" w:lineRule="auto"/>
        <w:jc w:val="right"/>
        <w:rPr>
          <w:rFonts w:ascii="Times New Roman" w:hAnsi="Times New Roman" w:eastAsia="Calibri" w:cs="Times New Roman"/>
          <w:bCs/>
          <w:sz w:val="28"/>
          <w:szCs w:val="28"/>
        </w:rPr>
      </w:pPr>
    </w:p>
    <w:p w14:paraId="55FD94F4">
      <w:pPr>
        <w:spacing w:after="0" w:line="360" w:lineRule="auto"/>
        <w:jc w:val="right"/>
        <w:rPr>
          <w:rFonts w:ascii="Times New Roman" w:hAnsi="Times New Roman" w:eastAsia="Calibri" w:cs="Times New Roman"/>
          <w:bCs/>
          <w:sz w:val="28"/>
          <w:szCs w:val="28"/>
        </w:rPr>
      </w:pPr>
    </w:p>
    <w:p w14:paraId="76FB5E4F">
      <w:pPr>
        <w:spacing w:after="0" w:line="360" w:lineRule="auto"/>
        <w:jc w:val="right"/>
        <w:rPr>
          <w:rFonts w:ascii="Times New Roman" w:hAnsi="Times New Roman" w:eastAsia="Calibri" w:cs="Times New Roman"/>
          <w:bCs/>
          <w:sz w:val="28"/>
          <w:szCs w:val="28"/>
        </w:rPr>
      </w:pPr>
    </w:p>
    <w:p w14:paraId="456873E8">
      <w:pPr>
        <w:spacing w:after="0" w:line="360" w:lineRule="auto"/>
        <w:jc w:val="right"/>
        <w:rPr>
          <w:rFonts w:ascii="Times New Roman" w:hAnsi="Times New Roman" w:eastAsia="Calibri" w:cs="Times New Roman"/>
          <w:bCs/>
          <w:sz w:val="28"/>
          <w:szCs w:val="28"/>
        </w:rPr>
      </w:pPr>
    </w:p>
    <w:p w14:paraId="7425DA2A">
      <w:pPr>
        <w:spacing w:after="0" w:line="360" w:lineRule="auto"/>
        <w:jc w:val="right"/>
        <w:rPr>
          <w:rFonts w:ascii="Times New Roman" w:hAnsi="Times New Roman" w:eastAsia="Calibri" w:cs="Times New Roman"/>
          <w:bCs/>
          <w:sz w:val="28"/>
          <w:szCs w:val="28"/>
        </w:rPr>
      </w:pPr>
    </w:p>
    <w:p w14:paraId="18B3409E">
      <w:pPr>
        <w:spacing w:after="0" w:line="360" w:lineRule="auto"/>
        <w:jc w:val="right"/>
        <w:rPr>
          <w:rFonts w:ascii="Times New Roman" w:hAnsi="Times New Roman" w:eastAsia="Calibri" w:cs="Times New Roman"/>
          <w:bCs/>
          <w:sz w:val="28"/>
          <w:szCs w:val="28"/>
        </w:rPr>
      </w:pPr>
    </w:p>
    <w:p w14:paraId="650EB132">
      <w:pPr>
        <w:spacing w:after="200" w:line="36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7FB0BDF3">
      <w:pPr>
        <w:spacing w:after="200" w:line="36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380CFB48">
      <w:pPr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6510CAFA">
      <w:pPr>
        <w:spacing w:after="200" w:line="36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5047C025">
      <w:pPr>
        <w:spacing w:after="200" w:line="36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6BA337C9">
      <w:pPr>
        <w:spacing w:after="200" w:line="36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699A8FDB">
      <w:pPr>
        <w:spacing w:after="0" w:line="36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sectPr>
          <w:pgSz w:w="11906" w:h="16838"/>
          <w:pgMar w:top="1134" w:right="1133" w:bottom="1134" w:left="1560" w:header="708" w:footer="708" w:gutter="0"/>
          <w:cols w:space="720" w:num="1"/>
        </w:sectPr>
      </w:pPr>
    </w:p>
    <w:p w14:paraId="6A1B2579">
      <w:pPr>
        <w:spacing w:after="0" w:line="36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Содержание</w:t>
      </w:r>
    </w:p>
    <w:p w14:paraId="2E797809">
      <w:pPr>
        <w:spacing w:after="0" w:line="36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tbl>
      <w:tblPr>
        <w:tblStyle w:val="5"/>
        <w:tblW w:w="946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8756"/>
        <w:gridCol w:w="356"/>
      </w:tblGrid>
      <w:tr w14:paraId="6DFA66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04FECC63">
            <w:pPr>
              <w:spacing w:after="0" w:line="36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97" w:type="dxa"/>
          </w:tcPr>
          <w:p w14:paraId="3DF3A0A5">
            <w:pPr>
              <w:spacing w:after="0" w:line="360" w:lineRule="auto"/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Введение ………………………………………………………………………………. </w:t>
            </w:r>
          </w:p>
        </w:tc>
        <w:tc>
          <w:tcPr>
            <w:tcW w:w="992" w:type="dxa"/>
          </w:tcPr>
          <w:p w14:paraId="4666BA00">
            <w:pPr>
              <w:spacing w:after="0" w:line="36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14:paraId="2C8F63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3A3EB1D5">
            <w:pPr>
              <w:spacing w:after="0" w:line="36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7797" w:type="dxa"/>
          </w:tcPr>
          <w:p w14:paraId="1238FF57">
            <w:pPr>
              <w:spacing w:after="0" w:line="360" w:lineRule="auto"/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«Ярмарка профессий». </w:t>
            </w:r>
            <w:r>
              <w:rPr>
                <w:rFonts w:ascii="Times New Roman" w:hAnsi="Times New Roman" w:eastAsia="Calibri" w:cs="Times New Roman"/>
                <w:bCs/>
                <w:iCs/>
                <w:color w:val="000000"/>
                <w:sz w:val="28"/>
                <w:szCs w:val="28"/>
              </w:rPr>
              <w:t>Познавательная программа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 …………..</w:t>
            </w:r>
          </w:p>
        </w:tc>
        <w:tc>
          <w:tcPr>
            <w:tcW w:w="992" w:type="dxa"/>
          </w:tcPr>
          <w:p w14:paraId="698EF665">
            <w:pPr>
              <w:spacing w:after="0" w:line="36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</w:tbl>
    <w:p w14:paraId="13ECB56F">
      <w:pPr>
        <w:spacing w:after="0" w:line="360" w:lineRule="auto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</w:p>
    <w:p w14:paraId="7AF9166C">
      <w:pPr>
        <w:spacing w:after="0" w:line="360" w:lineRule="auto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</w:p>
    <w:p w14:paraId="40DE28CB">
      <w:pPr>
        <w:spacing w:after="0" w:line="360" w:lineRule="auto"/>
        <w:jc w:val="both"/>
        <w:rPr>
          <w:rFonts w:ascii="Times New Roman" w:hAnsi="Times New Roman" w:eastAsia="Calibri" w:cs="Times New Roman"/>
          <w:b/>
          <w:sz w:val="28"/>
          <w:szCs w:val="28"/>
        </w:rPr>
      </w:pPr>
    </w:p>
    <w:p w14:paraId="25CFBB74">
      <w:pPr>
        <w:spacing w:after="0" w:line="360" w:lineRule="auto"/>
        <w:rPr>
          <w:rFonts w:ascii="Times New Roman" w:hAnsi="Times New Roman" w:eastAsia="Calibri" w:cs="Times New Roman"/>
          <w:b/>
          <w:sz w:val="28"/>
          <w:szCs w:val="28"/>
        </w:rPr>
      </w:pPr>
    </w:p>
    <w:p w14:paraId="2D572476">
      <w:pPr>
        <w:spacing w:after="200" w:line="360" w:lineRule="auto"/>
        <w:rPr>
          <w:rFonts w:ascii="Times New Roman" w:hAnsi="Times New Roman" w:eastAsia="Calibri" w:cs="Times New Roman"/>
          <w:sz w:val="28"/>
          <w:szCs w:val="28"/>
        </w:rPr>
      </w:pPr>
    </w:p>
    <w:p w14:paraId="031E9C1C">
      <w:pPr>
        <w:spacing w:after="200" w:line="360" w:lineRule="auto"/>
        <w:jc w:val="center"/>
        <w:rPr>
          <w:rFonts w:ascii="Times New Roman" w:hAnsi="Times New Roman" w:eastAsia="Calibri" w:cs="Times New Roman"/>
          <w:sz w:val="28"/>
          <w:szCs w:val="28"/>
        </w:rPr>
      </w:pPr>
    </w:p>
    <w:p w14:paraId="48579E76">
      <w:pPr>
        <w:spacing w:after="200" w:line="360" w:lineRule="auto"/>
        <w:rPr>
          <w:rFonts w:ascii="Times New Roman" w:hAnsi="Times New Roman" w:eastAsia="Calibri" w:cs="Times New Roman"/>
          <w:sz w:val="28"/>
          <w:szCs w:val="28"/>
        </w:rPr>
      </w:pPr>
    </w:p>
    <w:p w14:paraId="6466E8DD">
      <w:pPr>
        <w:spacing w:after="200" w:line="360" w:lineRule="auto"/>
        <w:rPr>
          <w:rFonts w:ascii="Times New Roman" w:hAnsi="Times New Roman" w:eastAsia="Calibri" w:cs="Times New Roman"/>
          <w:sz w:val="28"/>
          <w:szCs w:val="28"/>
        </w:rPr>
      </w:pPr>
    </w:p>
    <w:p w14:paraId="5B004884">
      <w:pPr>
        <w:spacing w:after="200" w:line="360" w:lineRule="auto"/>
        <w:rPr>
          <w:rFonts w:ascii="Times New Roman" w:hAnsi="Times New Roman" w:eastAsia="Calibri" w:cs="Times New Roman"/>
          <w:sz w:val="28"/>
          <w:szCs w:val="28"/>
        </w:rPr>
      </w:pPr>
    </w:p>
    <w:p w14:paraId="34EACED0">
      <w:pPr>
        <w:spacing w:after="200" w:line="360" w:lineRule="auto"/>
        <w:rPr>
          <w:rFonts w:ascii="Times New Roman" w:hAnsi="Times New Roman" w:eastAsia="Calibri" w:cs="Times New Roman"/>
          <w:sz w:val="28"/>
          <w:szCs w:val="28"/>
        </w:rPr>
      </w:pPr>
    </w:p>
    <w:p w14:paraId="2F0CD9C1">
      <w:pPr>
        <w:spacing w:after="200" w:line="360" w:lineRule="auto"/>
        <w:rPr>
          <w:rFonts w:ascii="Times New Roman" w:hAnsi="Times New Roman" w:eastAsia="Calibri" w:cs="Times New Roman"/>
          <w:sz w:val="28"/>
          <w:szCs w:val="28"/>
        </w:rPr>
      </w:pPr>
    </w:p>
    <w:p w14:paraId="1B0A92F0">
      <w:pPr>
        <w:spacing w:after="200" w:line="360" w:lineRule="auto"/>
        <w:rPr>
          <w:rFonts w:ascii="Times New Roman" w:hAnsi="Times New Roman" w:eastAsia="Calibri" w:cs="Times New Roman"/>
          <w:sz w:val="28"/>
          <w:szCs w:val="28"/>
        </w:rPr>
      </w:pPr>
    </w:p>
    <w:p w14:paraId="7FB3C226">
      <w:pPr>
        <w:spacing w:after="200" w:line="360" w:lineRule="auto"/>
        <w:rPr>
          <w:rFonts w:ascii="Times New Roman" w:hAnsi="Times New Roman" w:eastAsia="Calibri" w:cs="Times New Roman"/>
          <w:sz w:val="28"/>
          <w:szCs w:val="28"/>
        </w:rPr>
      </w:pPr>
    </w:p>
    <w:p w14:paraId="2E2C1827">
      <w:pPr>
        <w:spacing w:after="200" w:line="360" w:lineRule="auto"/>
        <w:rPr>
          <w:rFonts w:ascii="Times New Roman" w:hAnsi="Times New Roman" w:eastAsia="Calibri" w:cs="Times New Roman"/>
          <w:sz w:val="28"/>
          <w:szCs w:val="28"/>
        </w:rPr>
      </w:pPr>
    </w:p>
    <w:p w14:paraId="6CA75CD1">
      <w:pPr>
        <w:spacing w:after="200" w:line="360" w:lineRule="auto"/>
        <w:rPr>
          <w:rFonts w:ascii="Times New Roman" w:hAnsi="Times New Roman" w:eastAsia="Calibri" w:cs="Times New Roman"/>
          <w:sz w:val="28"/>
          <w:szCs w:val="28"/>
        </w:rPr>
      </w:pPr>
    </w:p>
    <w:p w14:paraId="6BA0B728">
      <w:pPr>
        <w:spacing w:after="200" w:line="360" w:lineRule="auto"/>
        <w:rPr>
          <w:rFonts w:ascii="Times New Roman" w:hAnsi="Times New Roman" w:eastAsia="Calibri" w:cs="Times New Roman"/>
          <w:sz w:val="28"/>
          <w:szCs w:val="28"/>
        </w:rPr>
      </w:pPr>
    </w:p>
    <w:p w14:paraId="0F9F75D7">
      <w:pPr>
        <w:spacing w:after="200" w:line="360" w:lineRule="auto"/>
        <w:rPr>
          <w:rFonts w:ascii="Times New Roman" w:hAnsi="Times New Roman" w:eastAsia="Calibri" w:cs="Times New Roman"/>
          <w:sz w:val="28"/>
          <w:szCs w:val="28"/>
        </w:rPr>
      </w:pPr>
    </w:p>
    <w:p w14:paraId="737879C4">
      <w:pPr>
        <w:shd w:val="clear" w:color="auto" w:fill="FFFFFF"/>
        <w:spacing w:after="0" w:line="360" w:lineRule="auto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998ABF1">
      <w:pPr>
        <w:shd w:val="clear" w:color="auto" w:fill="FFFFFF"/>
        <w:spacing w:after="0" w:line="360" w:lineRule="auto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E4F8FA0">
      <w:pPr>
        <w:shd w:val="clear" w:color="auto" w:fill="FFFFFF"/>
        <w:spacing w:after="0" w:line="360" w:lineRule="auto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108F0EE">
      <w:pPr>
        <w:shd w:val="clear" w:color="auto" w:fill="FFFFFF"/>
        <w:spacing w:after="0" w:line="360" w:lineRule="auto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Введение  </w:t>
      </w:r>
    </w:p>
    <w:p w14:paraId="1F0F8CAA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 настоящее время профориентация – актуальное и интересное направление, позволяющее педагогам, в полной мере проявить свое творческое начало. Профориентация крайне важна: чем раньше ребенок познакомится с миром профессий, тем осознаннее станет его выбор в будущем. Поэтому необходимо проводить широкую профориентационную работу среди учащихся образовательных организаций всех ступеней образования, используя в ней разнообразные приемы и индивидуальные находки педагога.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Это важно не только для выпускников школ, но и для детей дошкольного и младшего и среднего школьного возраста.   Зная психологические и педагогические особенности ребенка в детском возрасте можно прогнозировать его личностный рост в том или ином виде деятельности. </w:t>
      </w:r>
    </w:p>
    <w:p w14:paraId="3294240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Младший школьный возраст является самым плодотворным для личностного развития ребёнка. Через игровую деятельность, происходит познание окружающего мира. В играх профориентационного содержания у ребёнка появляется возможность получить представления о себе, своих качествах, интересах и возможностях. Через игру происходит обогащение внутреннего мира ребёнка, он получает знания и продуктивный опыт.</w:t>
      </w:r>
    </w:p>
    <w:p w14:paraId="7838262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Структура данного профориентационного мероприятия основывается на возрастных особенностях детей, поэтому в содержание данной познавательной программы включены игры, связанные с какими-то простыми операциями, касающимися темы мероприятия, отдельным файлом (Презентация Microsoft PowerPoint .pptx) прилагается презентация к мероприятию. </w:t>
      </w:r>
    </w:p>
    <w:p w14:paraId="1D1D2DD8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Профориентационная работа с учащимися младшего школьного возраста позволяет расширить знания о мире профессий, их разнообразии, а также способствует развитию ребёнка.</w:t>
      </w:r>
    </w:p>
    <w:p w14:paraId="6DE54A3D">
      <w:pPr>
        <w:spacing w:after="0" w:line="360" w:lineRule="auto"/>
        <w:jc w:val="center"/>
        <w:rPr>
          <w:rFonts w:ascii="Times New Roman" w:hAnsi="Times New Roman" w:eastAsia="Calibri" w:cs="Times New Roman"/>
          <w:sz w:val="28"/>
          <w:szCs w:val="28"/>
          <w:shd w:val="clear" w:color="auto" w:fill="FFFFFF"/>
        </w:rPr>
      </w:pPr>
    </w:p>
    <w:p w14:paraId="1AE45A88">
      <w:pPr>
        <w:spacing w:after="0" w:line="360" w:lineRule="auto"/>
        <w:jc w:val="center"/>
        <w:rPr>
          <w:rFonts w:ascii="Times New Roman" w:hAnsi="Times New Roman" w:eastAsia="Calibri" w:cs="Times New Roman"/>
          <w:sz w:val="28"/>
          <w:szCs w:val="28"/>
          <w:shd w:val="clear" w:color="auto" w:fill="FFFFFF"/>
        </w:rPr>
      </w:pPr>
    </w:p>
    <w:p w14:paraId="4571C934">
      <w:pPr>
        <w:spacing w:after="0" w:line="360" w:lineRule="auto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</w:p>
    <w:p w14:paraId="25570AA8">
      <w:pPr>
        <w:spacing w:after="0" w:line="360" w:lineRule="auto"/>
        <w:jc w:val="center"/>
        <w:rPr>
          <w:rFonts w:ascii="Times New Roman" w:hAnsi="Times New Roman" w:eastAsia="Calibri" w:cs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>Ярмарка профессий</w:t>
      </w:r>
    </w:p>
    <w:p w14:paraId="17408BF3">
      <w:pPr>
        <w:spacing w:after="0" w:line="360" w:lineRule="auto"/>
        <w:jc w:val="center"/>
        <w:rPr>
          <w:rFonts w:ascii="Times New Roman" w:hAnsi="Times New Roman" w:eastAsia="Calibri" w:cs="Times New Roman"/>
          <w:b/>
          <w:bCs/>
          <w:iCs/>
          <w:color w:val="000000"/>
          <w:sz w:val="28"/>
          <w:szCs w:val="28"/>
        </w:rPr>
      </w:pPr>
    </w:p>
    <w:p w14:paraId="2245B69B">
      <w:pPr>
        <w:spacing w:after="0" w:line="360" w:lineRule="auto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Cs/>
          <w:i/>
          <w:iCs/>
          <w:color w:val="000000"/>
          <w:sz w:val="28"/>
          <w:szCs w:val="28"/>
        </w:rPr>
        <w:t>Познавательная программа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 </w:t>
      </w:r>
    </w:p>
    <w:p w14:paraId="677B1D2A">
      <w:pPr>
        <w:spacing w:after="0" w:line="360" w:lineRule="auto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</w:p>
    <w:p w14:paraId="791AD1AF">
      <w:pPr>
        <w:shd w:val="clear" w:color="auto" w:fill="FFFFFF"/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Цель: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обобщение и углубление знаний учащихся о мире профессий.</w:t>
      </w:r>
    </w:p>
    <w:p w14:paraId="14EB2954">
      <w:pPr>
        <w:shd w:val="clear" w:color="auto" w:fill="FFFFFF"/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Задачи: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eastAsia="ru-RU"/>
        </w:rPr>
        <w:t> 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eastAsia="ru-RU"/>
        </w:rPr>
        <w:br w:type="textWrapping"/>
      </w:r>
      <w:r>
        <w:rPr>
          <w:rFonts w:ascii="Times New Roman" w:hAnsi="Times New Roman" w:eastAsia="Times New Roman" w:cs="Times New Roman"/>
          <w:b/>
          <w:bCs/>
          <w:i/>
          <w:iCs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eastAsia="ru-RU"/>
        </w:rPr>
        <w:t>• совершенствовать знания учащихся о  видах профессий; 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eastAsia="ru-RU"/>
        </w:rPr>
        <w:t>• показать значение трудовой деятельности в жизни человека; 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eastAsia="ru-RU"/>
        </w:rPr>
        <w:t>• развивать внимание и речь; 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eastAsia="ru-RU"/>
        </w:rPr>
        <w:t>• воспитывать уважительное и доброе отношение к людям разных профессий.</w:t>
      </w:r>
    </w:p>
    <w:p w14:paraId="1C9D2DA5">
      <w:pPr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>Форма: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познавательная программа</w:t>
      </w:r>
    </w:p>
    <w:p w14:paraId="54ECDA46">
      <w:pPr>
        <w:spacing w:after="0" w:line="360" w:lineRule="auto"/>
        <w:jc w:val="both"/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>Методы:</w:t>
      </w:r>
    </w:p>
    <w:p w14:paraId="1D7E8646">
      <w:pPr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 объяснительно-иллюстративный,</w:t>
      </w:r>
    </w:p>
    <w:p w14:paraId="19F1F2EA">
      <w:pPr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 репродуктивный,</w:t>
      </w:r>
    </w:p>
    <w:p w14:paraId="7200B96C">
      <w:pPr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 частично-поисковый,</w:t>
      </w:r>
    </w:p>
    <w:p w14:paraId="20D649D7">
      <w:pPr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 игровой.</w:t>
      </w:r>
    </w:p>
    <w:p w14:paraId="57DB7C45">
      <w:pPr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>Целевая аудитория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: учащиеся младшего школьного возраста.</w:t>
      </w:r>
    </w:p>
    <w:p w14:paraId="1A3B41A1">
      <w:pPr>
        <w:spacing w:after="200" w:line="36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Действующие лица: </w:t>
      </w:r>
      <w:r>
        <w:rPr>
          <w:rFonts w:ascii="Times New Roman" w:hAnsi="Times New Roman" w:eastAsia="Calibri" w:cs="Times New Roman"/>
          <w:sz w:val="28"/>
          <w:szCs w:val="28"/>
        </w:rPr>
        <w:t>Ведущий, Скоморохи, Продавцы, девочка в костюме Ярмарки.</w:t>
      </w:r>
    </w:p>
    <w:p w14:paraId="6E5179CE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shd w:val="clear" w:color="auto" w:fill="FFFFFF"/>
          <w:lang w:eastAsia="ru-RU"/>
        </w:rPr>
        <w:t>Оборудование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eastAsia="ru-RU"/>
        </w:rPr>
        <w:t>: мультимедийный проектор, презентация «Ярмарка профессий», платки, костюмы скоморохов, костюм ярмарки-карусели, карточки с названиями профессий, карточки-сертификаты, бумажные кошельки, мешочки с наполнителями.</w:t>
      </w:r>
    </w:p>
    <w:p w14:paraId="3940B9C4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eastAsia="ru-RU"/>
        </w:rPr>
      </w:pPr>
    </w:p>
    <w:p w14:paraId="032360E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eastAsia="ru-RU"/>
        </w:rPr>
      </w:pPr>
    </w:p>
    <w:p w14:paraId="7F4A644C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eastAsia="ru-RU"/>
        </w:rPr>
      </w:pPr>
    </w:p>
    <w:p w14:paraId="63F6AFA5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eastAsia="ru-RU"/>
        </w:rPr>
      </w:pPr>
    </w:p>
    <w:p w14:paraId="46BAB624">
      <w:pPr>
        <w:shd w:val="clear" w:color="auto" w:fill="FFFFFF"/>
        <w:spacing w:before="100" w:beforeAutospacing="1" w:after="100" w:afterAutospacing="1" w:line="36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Ход мероприятия</w:t>
      </w:r>
    </w:p>
    <w:p w14:paraId="03EA68E9">
      <w:pPr>
        <w:numPr>
          <w:ilvl w:val="0"/>
          <w:numId w:val="1"/>
        </w:numPr>
        <w:spacing w:after="200" w:line="360" w:lineRule="auto"/>
        <w:contextualSpacing/>
        <w:jc w:val="center"/>
        <w:rPr>
          <w:rFonts w:ascii="Times New Roman" w:hAnsi="Times New Roman" w:eastAsia="Calibri" w:cs="Times New Roman"/>
          <w:b/>
          <w:sz w:val="28"/>
          <w:szCs w:val="28"/>
          <w:lang w:val="en-US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>Организационный момент.</w:t>
      </w:r>
    </w:p>
    <w:p w14:paraId="52C7605A">
      <w:pPr>
        <w:spacing w:after="0" w:line="360" w:lineRule="auto"/>
        <w:ind w:firstLine="360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  <w:t>Звучит веселая народная музыка</w:t>
      </w:r>
    </w:p>
    <w:p w14:paraId="45C82EE4">
      <w:pPr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Ведущий: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Добрый день, дорогие друзья! Здравствуйте, гости дорогие!</w:t>
      </w:r>
    </w:p>
    <w:p w14:paraId="2BBBC4A2"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Приглашаю всех на ярмарку! </w:t>
      </w:r>
    </w:p>
    <w:p w14:paraId="5D735297"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Ведущий: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Кто скажет, что такое ярмарка? (</w:t>
      </w: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  <w:t>Ответы детей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). Правильно, ярмарка – это большой торг с увеселениями, развлечениями, устраиваемый постоянно, в одном месте и в одно время. </w:t>
      </w:r>
    </w:p>
    <w:p w14:paraId="2C345F98"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А кто знает, чем занимаются люди на ярмарке? (</w:t>
      </w: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  <w:t>Ответы детей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).</w:t>
      </w:r>
    </w:p>
    <w:p w14:paraId="704423E8"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Какое настроение присуще людям на веселой ярмарке. (</w:t>
      </w: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  <w:t>Ответы детей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).</w:t>
      </w:r>
    </w:p>
    <w:p w14:paraId="01226562"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Ведущий: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Конечно, на ярмарке оживлено, весело, радостно. На площади много народу. Скоморохи и артисты пляшут, поют, смешат людей шутками и прибаутками, показывают весёлые сценки. Вот и сегодня, мы открываем</w:t>
      </w:r>
    </w:p>
    <w:p w14:paraId="1F981BDF">
      <w:pPr>
        <w:shd w:val="clear" w:color="auto" w:fill="FFFFFF"/>
        <w:spacing w:after="0" w:line="36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ярмарку, да не простую, а мастеровую Ярмарку профессий! </w:t>
      </w:r>
      <w:r>
        <w:rPr>
          <w:rFonts w:ascii="Times New Roman" w:hAnsi="Times New Roman" w:eastAsia="Calibri" w:cs="Times New Roman"/>
          <w:sz w:val="28"/>
          <w:szCs w:val="28"/>
        </w:rPr>
        <w:t xml:space="preserve"> Мы окажемся на ярмарке, где торгуют не фруктами, не шубами, не топорами, а «продают» профессии. </w:t>
      </w:r>
    </w:p>
    <w:p w14:paraId="2972077E">
      <w:pPr>
        <w:shd w:val="clear" w:color="auto" w:fill="FFFFFF"/>
        <w:spacing w:after="0" w:line="360" w:lineRule="auto"/>
        <w:jc w:val="center"/>
        <w:rPr>
          <w:rFonts w:ascii="Times New Roman" w:hAnsi="Times New Roman" w:eastAsia="Calibri" w:cs="Times New Roman"/>
          <w:sz w:val="28"/>
          <w:szCs w:val="28"/>
        </w:rPr>
      </w:pPr>
    </w:p>
    <w:p w14:paraId="169624B6">
      <w:pPr>
        <w:numPr>
          <w:ilvl w:val="0"/>
          <w:numId w:val="1"/>
        </w:numPr>
        <w:shd w:val="clear" w:color="auto" w:fill="FFFFFF"/>
        <w:spacing w:after="0" w:line="360" w:lineRule="auto"/>
        <w:contextualSpacing/>
        <w:jc w:val="center"/>
        <w:rPr>
          <w:rFonts w:ascii="Times New Roman" w:hAnsi="Times New Roman" w:eastAsia="Times New Roman" w:cs="Times New Roman"/>
          <w:b/>
          <w:sz w:val="28"/>
          <w:szCs w:val="28"/>
          <w:lang w:val="en-US"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Основная часть.</w:t>
      </w:r>
    </w:p>
    <w:p w14:paraId="190B113B">
      <w:pPr>
        <w:shd w:val="clear" w:color="auto" w:fill="FFFFFF"/>
        <w:spacing w:after="0" w:line="360" w:lineRule="auto"/>
        <w:jc w:val="both"/>
        <w:rPr>
          <w:rFonts w:ascii="Times New Roman" w:hAnsi="Times New Roman" w:eastAsia="Calibri" w:cs="Times New Roman"/>
          <w:sz w:val="28"/>
          <w:szCs w:val="28"/>
          <w:lang w:val="en-US"/>
        </w:rPr>
      </w:pPr>
    </w:p>
    <w:p w14:paraId="58A0BB9E">
      <w:pPr>
        <w:shd w:val="clear" w:color="auto" w:fill="FFFFFF"/>
        <w:spacing w:after="0" w:line="36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Ведущий: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>Как вы понимаете слово профессия? (</w:t>
      </w:r>
      <w:r>
        <w:rPr>
          <w:rFonts w:ascii="Times New Roman" w:hAnsi="Times New Roman" w:eastAsia="Calibri" w:cs="Times New Roman"/>
          <w:i/>
          <w:sz w:val="28"/>
          <w:szCs w:val="28"/>
        </w:rPr>
        <w:t>Ответы детей</w:t>
      </w:r>
      <w:r>
        <w:rPr>
          <w:rFonts w:ascii="Times New Roman" w:hAnsi="Times New Roman" w:eastAsia="Calibri" w:cs="Times New Roman"/>
          <w:sz w:val="28"/>
          <w:szCs w:val="28"/>
        </w:rPr>
        <w:t xml:space="preserve">). Профессия – это </w:t>
      </w:r>
      <w:r>
        <w:rPr>
          <w:rFonts w:ascii="Times New Roman" w:hAnsi="Times New Roman" w:eastAsia="Calibri" w:cs="Times New Roman"/>
          <w:color w:val="000000"/>
          <w:sz w:val="28"/>
          <w:szCs w:val="28"/>
          <w:shd w:val="clear" w:color="auto" w:fill="FFFFFF"/>
        </w:rPr>
        <w:t>основной род занятий человека, его трудовая деятельность</w:t>
      </w:r>
      <w:r>
        <w:rPr>
          <w:rFonts w:ascii="Times New Roman" w:hAnsi="Times New Roman" w:eastAsia="Calibri" w:cs="Times New Roman"/>
          <w:sz w:val="28"/>
          <w:szCs w:val="28"/>
        </w:rPr>
        <w:t xml:space="preserve">. Сегодня вы познакомитесь с людьми разных профессий, которые не только расскажут о своей деятельности, но и покажут результаты своего труда. </w:t>
      </w:r>
    </w:p>
    <w:p w14:paraId="294A80EB"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Кроме этого, вы будете участвовать в играх и соревнованиях, а энергичные и интеллектуальные ребята получат купоны «Киндерспец», на которые вы можете купить сертификат, понравившейся профессии. </w:t>
      </w:r>
    </w:p>
    <w:p w14:paraId="2A40715E"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Ярмарка начинается! Ярмарка открывается! </w:t>
      </w:r>
    </w:p>
    <w:p w14:paraId="0549ED42">
      <w:pPr>
        <w:spacing w:before="225" w:after="225" w:line="360" w:lineRule="auto"/>
        <w:jc w:val="center"/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  <w:t>Звучит народная музыка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  <w:t>В зал вбегают Скоморохи - два мальчика в </w:t>
      </w:r>
      <w:r>
        <w:rPr>
          <w:rFonts w:ascii="Times New Roman" w:hAnsi="Times New Roman" w:eastAsia="Times New Roman" w:cs="Times New Roman"/>
          <w:bCs/>
          <w:i/>
          <w:sz w:val="28"/>
          <w:szCs w:val="28"/>
          <w:lang w:eastAsia="ru-RU"/>
        </w:rPr>
        <w:t>русских народных костюмах, с бубном и деревянными ложками</w:t>
      </w:r>
    </w:p>
    <w:p w14:paraId="001FA2BF">
      <w:pPr>
        <w:spacing w:after="0" w:line="36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Скоморох:1</w:t>
      </w:r>
    </w:p>
    <w:p w14:paraId="58B31B7A">
      <w:pPr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Эй, народ честной, здравствуйте! </w:t>
      </w:r>
      <w:r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  <w:t>(кланяется)</w:t>
      </w:r>
    </w:p>
    <w:p w14:paraId="6A3209F6">
      <w:pPr>
        <w:spacing w:after="0" w:line="360" w:lineRule="auto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Всех на 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праздник – ярмарку приглашаю.</w:t>
      </w:r>
    </w:p>
    <w:p w14:paraId="1CB50726">
      <w:pPr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Веселья и хорошего настроения желаю</w:t>
      </w:r>
    </w:p>
    <w:p w14:paraId="67DFFC0B">
      <w:pPr>
        <w:spacing w:after="0" w:line="36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Скоморох 2:</w:t>
      </w:r>
    </w:p>
    <w:p w14:paraId="16D51787">
      <w:pPr>
        <w:spacing w:after="0" w:line="360" w:lineRule="auto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 городе мастеров наш 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праздник открывается</w:t>
      </w:r>
    </w:p>
    <w:p w14:paraId="07F44E3E">
      <w:pPr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Потому что мастера здесь лучшие собираются!</w:t>
      </w:r>
    </w:p>
    <w:p w14:paraId="426A5CD7">
      <w:pPr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Если Вы приглядитесь, то сами убедитесь!</w:t>
      </w: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  <w:t xml:space="preserve"> </w:t>
      </w:r>
    </w:p>
    <w:p w14:paraId="0578866A">
      <w:pPr>
        <w:spacing w:after="0" w:line="360" w:lineRule="auto"/>
        <w:jc w:val="both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>Скоморох 1:</w:t>
      </w:r>
    </w:p>
    <w:p w14:paraId="7BC94FF8">
      <w:pPr>
        <w:spacing w:after="0" w:line="36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А товары — я клянусь</w:t>
      </w:r>
    </w:p>
    <w:p w14:paraId="750DD786">
      <w:pPr>
        <w:spacing w:after="0" w:line="36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На любой манер и вкус!</w:t>
      </w:r>
    </w:p>
    <w:p w14:paraId="2F122864">
      <w:pPr>
        <w:spacing w:after="0" w:line="360" w:lineRule="auto"/>
        <w:jc w:val="both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>Скоморох 2:</w:t>
      </w:r>
    </w:p>
    <w:p w14:paraId="66A44FC7">
      <w:pPr>
        <w:spacing w:after="0" w:line="36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Выбирать мы будем вместе</w:t>
      </w:r>
    </w:p>
    <w:p w14:paraId="48958220">
      <w:pPr>
        <w:spacing w:after="0" w:line="36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Лучшую из всех профессий!</w:t>
      </w:r>
    </w:p>
    <w:p w14:paraId="2AADD0A1">
      <w:pPr>
        <w:shd w:val="clear" w:color="auto" w:fill="FFFFFF"/>
        <w:spacing w:after="15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Скоморох 1: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Выбирайте не спеша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То, что приняла душа! </w:t>
      </w:r>
    </w:p>
    <w:p w14:paraId="69298382">
      <w:pPr>
        <w:shd w:val="clear" w:color="auto" w:fill="FFFFFF"/>
        <w:spacing w:after="150" w:line="36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  <w:t>Дети – продавцы под музыку входят в зал через «ярмарочные» ворота, сделанные из платков. На груди каждого ребенка прикреплена карточка с названием профессии</w:t>
      </w:r>
    </w:p>
    <w:p w14:paraId="78A6F5F4">
      <w:pPr>
        <w:spacing w:after="0" w:line="360" w:lineRule="auto"/>
        <w:jc w:val="both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>Скоморох 2:</w:t>
      </w:r>
    </w:p>
    <w:p w14:paraId="383688C7">
      <w:pPr>
        <w:spacing w:after="0" w:line="36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Ой, сколько гостей на ярмарку собралось!</w:t>
      </w:r>
    </w:p>
    <w:p w14:paraId="1F2A0CF1">
      <w:pPr>
        <w:spacing w:after="0" w:line="36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Время и ярмарку начинать.</w:t>
      </w:r>
    </w:p>
    <w:p w14:paraId="2B3F3A71">
      <w:pPr>
        <w:spacing w:after="0" w:line="360" w:lineRule="auto"/>
        <w:jc w:val="center"/>
        <w:rPr>
          <w:rFonts w:ascii="Times New Roman" w:hAnsi="Times New Roman" w:eastAsia="Calibri" w:cs="Times New Roman"/>
          <w:i/>
          <w:sz w:val="28"/>
          <w:szCs w:val="28"/>
        </w:rPr>
      </w:pPr>
      <w:r>
        <w:rPr>
          <w:rFonts w:ascii="Times New Roman" w:hAnsi="Times New Roman" w:eastAsia="Calibri" w:cs="Times New Roman"/>
          <w:i/>
          <w:sz w:val="28"/>
          <w:szCs w:val="28"/>
        </w:rPr>
        <w:t>Под музыку вбегает в зал девочка в костюме «Ярмарка-карусель».</w:t>
      </w:r>
    </w:p>
    <w:p w14:paraId="33B1C011">
      <w:pPr>
        <w:spacing w:after="0" w:line="360" w:lineRule="auto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i/>
          <w:sz w:val="28"/>
          <w:szCs w:val="28"/>
        </w:rPr>
        <w:t>Дети – продавцы берут ярмарку за ленты, которые прикреплены к юбке и водят хоровод</w:t>
      </w:r>
    </w:p>
    <w:p w14:paraId="45221CCC">
      <w:pPr>
        <w:spacing w:after="0" w:line="360" w:lineRule="auto"/>
        <w:jc w:val="both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bCs/>
          <w:sz w:val="28"/>
          <w:szCs w:val="28"/>
        </w:rPr>
        <w:t>Скоморох 1: 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 </w:t>
      </w:r>
    </w:p>
    <w:p w14:paraId="48B7A908">
      <w:pPr>
        <w:spacing w:after="0" w:line="36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Ой, сколько вас много!</w:t>
      </w:r>
    </w:p>
    <w:p w14:paraId="48DC7976">
      <w:pPr>
        <w:spacing w:after="0" w:line="36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Мастера и мастерицы</w:t>
      </w:r>
    </w:p>
    <w:p w14:paraId="4D2C90BD">
      <w:pPr>
        <w:spacing w:after="0" w:line="36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Добры молодцы, девицы</w:t>
      </w:r>
    </w:p>
    <w:p w14:paraId="41B97994">
      <w:pPr>
        <w:spacing w:after="0" w:line="36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Уменье свое покажите</w:t>
      </w:r>
    </w:p>
    <w:p w14:paraId="0379F138">
      <w:pPr>
        <w:spacing w:after="0" w:line="36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Товар свой расхвалите!</w:t>
      </w:r>
    </w:p>
    <w:p w14:paraId="7827ABA3">
      <w:pPr>
        <w:spacing w:after="0" w:line="36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Скоморох 2:</w:t>
      </w:r>
    </w:p>
    <w:p w14:paraId="24F07232">
      <w:pPr>
        <w:spacing w:after="0" w:line="36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Одевает кто нас модно?</w:t>
      </w:r>
    </w:p>
    <w:p w14:paraId="3759A3E2">
      <w:pPr>
        <w:spacing w:after="0" w:line="36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Кто костюм шьет выходной?</w:t>
      </w:r>
    </w:p>
    <w:p w14:paraId="04F0E607">
      <w:pPr>
        <w:spacing w:after="0" w:line="36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Девушка с названьем гордым,</w:t>
      </w:r>
    </w:p>
    <w:p w14:paraId="28B5549D">
      <w:pPr>
        <w:spacing w:after="0" w:line="360" w:lineRule="auto"/>
        <w:jc w:val="both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 А по имени — 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портной! </w:t>
      </w:r>
    </w:p>
    <w:p w14:paraId="4F7BDC1B">
      <w:pPr>
        <w:shd w:val="clear" w:color="auto" w:fill="FFFFFF"/>
        <w:spacing w:after="150" w:line="360" w:lineRule="auto"/>
        <w:jc w:val="center"/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  <w:t>За правильные ответы дети получают купоны</w:t>
      </w:r>
    </w:p>
    <w:p w14:paraId="5DB7E62D">
      <w:pPr>
        <w:shd w:val="clear" w:color="auto" w:fill="FFFFFF"/>
        <w:spacing w:after="15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Учащийся 1: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 древние времена, первобытные люди носили одежду из шкур животных, которые сшивали жилами быков, а первая игла была сделана из камня. Прошло время и люди сделали иглу из стали, а нить из льна. Они стали главными инструментами портного на многие годы. </w:t>
      </w:r>
    </w:p>
    <w:p w14:paraId="73063B8A">
      <w:pPr>
        <w:shd w:val="clear" w:color="auto" w:fill="FFFFFF"/>
        <w:spacing w:after="15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 средние времена на Великой Руси одежду называли «порты» или «портище». В «Википедии» это слово объясняется так: «порть» это нарез или кусок ткани, одежда». Человека, который шил одежду, звали «портным». В зависимости от того, какую работу делали мастера, их называли шубниками, кафтанниками, шапочниками. Таким образом, портяжничество стало профессией. Эта профессия очень древняя и почетная. Мастера веками накапливали секреты портновского дела, для передачи умений своим потомкам. </w:t>
      </w:r>
    </w:p>
    <w:p w14:paraId="51270C40"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Учащийся 2: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Профессия портного существует и по сей день, но его функции усовершенствовались. Раньше портной шил изделия от раскроя до конечного результата сам. В настоящее время появились такие специальности как дизайнер, модельер, закройщик.</w:t>
      </w:r>
    </w:p>
    <w:p w14:paraId="620DDB79">
      <w:pPr>
        <w:shd w:val="clear" w:color="auto" w:fill="FFFFFF"/>
        <w:spacing w:after="0" w:line="36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Слайд 1 - д</w:t>
      </w: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  <w:t>ано определение профессии дизайнер</w:t>
      </w:r>
    </w:p>
    <w:p w14:paraId="48A9A432">
      <w:pPr>
        <w:shd w:val="clear" w:color="auto" w:fill="FFFFFF"/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Как вы думаете, какие функции выполняет дизайнер?</w:t>
      </w:r>
    </w:p>
    <w:p w14:paraId="2F0CF9F1">
      <w:pPr>
        <w:shd w:val="clear" w:color="auto" w:fill="FFFFFF"/>
        <w:spacing w:after="0" w:line="36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Слайд 2 - д</w:t>
      </w: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  <w:t>ано определение профессии модельер</w:t>
      </w:r>
    </w:p>
    <w:p w14:paraId="1FDD5BFC">
      <w:pPr>
        <w:shd w:val="clear" w:color="auto" w:fill="FFFFFF"/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Чем занимается модельер?</w:t>
      </w:r>
    </w:p>
    <w:p w14:paraId="0A1E8653">
      <w:pPr>
        <w:shd w:val="clear" w:color="auto" w:fill="FFFFFF"/>
        <w:spacing w:after="0" w:line="36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Слайд 3 - д</w:t>
      </w: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  <w:t>ано определение профессии закройщик</w:t>
      </w:r>
    </w:p>
    <w:p w14:paraId="5013E555">
      <w:pPr>
        <w:shd w:val="clear" w:color="auto" w:fill="FFFFFF"/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Какую работу выполняет закройщик?</w:t>
      </w:r>
    </w:p>
    <w:p w14:paraId="2651DD26">
      <w:pPr>
        <w:shd w:val="clear" w:color="auto" w:fill="FFFFFF"/>
        <w:spacing w:after="0" w:line="36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Слайд 4 - д</w:t>
      </w: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  <w:t>ано определение профессии швеи</w:t>
      </w:r>
    </w:p>
    <w:p w14:paraId="2D9DCA88">
      <w:pPr>
        <w:shd w:val="clear" w:color="auto" w:fill="FFFFFF"/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А чем занимается швея?</w:t>
      </w:r>
    </w:p>
    <w:p w14:paraId="196F8113">
      <w:pPr>
        <w:shd w:val="clear" w:color="auto" w:fill="FFFFFF"/>
        <w:spacing w:after="0" w:line="36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Слайд 5 - д</w:t>
      </w: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  <w:t>ано определение профессии портного</w:t>
      </w:r>
    </w:p>
    <w:p w14:paraId="65B77C2F">
      <w:pPr>
        <w:shd w:val="clear" w:color="auto" w:fill="FFFFFF"/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Кто скажет, какую работу выполняет портной?</w:t>
      </w:r>
    </w:p>
    <w:p w14:paraId="4B23FF73">
      <w:pPr>
        <w:shd w:val="clear" w:color="auto" w:fill="FFFFFF"/>
        <w:spacing w:after="0" w:line="36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  <w:t>За ответы дети получают купоны</w:t>
      </w:r>
    </w:p>
    <w:p w14:paraId="3F0BB997">
      <w:pPr>
        <w:spacing w:after="0" w:line="36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>Учащийся 1:</w:t>
      </w:r>
      <w:r>
        <w:rPr>
          <w:rFonts w:ascii="Times New Roman" w:hAnsi="Times New Roman" w:eastAsia="Calibri" w:cs="Times New Roman"/>
          <w:sz w:val="28"/>
          <w:szCs w:val="28"/>
        </w:rPr>
        <w:t xml:space="preserve"> Раньше основными инструментами портного были игла, нить, ножницы, а в настоящее время их заменили швейные машины. Современные швейные машины электрические и многофункциональные. На них можно не только сшить детали ткани, но и вышить узор, пришить пуговицы, обметать петли для пуговиц. Вот какие изменения в профессии портного произошли в течение нескольких веков. А вот какие модели изготовили профессионалы швейного дела. </w:t>
      </w:r>
    </w:p>
    <w:p w14:paraId="3FDBB564">
      <w:pPr>
        <w:spacing w:after="0" w:line="360" w:lineRule="auto"/>
        <w:jc w:val="center"/>
        <w:rPr>
          <w:rFonts w:ascii="Times New Roman" w:hAnsi="Times New Roman" w:eastAsia="Calibri" w:cs="Times New Roman"/>
          <w:i/>
          <w:sz w:val="28"/>
          <w:szCs w:val="28"/>
        </w:rPr>
      </w:pPr>
      <w:r>
        <w:rPr>
          <w:rFonts w:ascii="Times New Roman" w:hAnsi="Times New Roman" w:eastAsia="Calibri" w:cs="Times New Roman"/>
          <w:i/>
          <w:sz w:val="28"/>
          <w:szCs w:val="28"/>
        </w:rPr>
        <w:t>Выходят дети, демонстрируют красивые наряды</w:t>
      </w:r>
    </w:p>
    <w:p w14:paraId="6ACA8781">
      <w:pPr>
        <w:spacing w:after="0" w:line="36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>Скоморох:1</w:t>
      </w:r>
      <w:r>
        <w:rPr>
          <w:rFonts w:ascii="Times New Roman" w:hAnsi="Times New Roman" w:eastAsia="Calibri" w:cs="Times New Roman"/>
          <w:sz w:val="28"/>
          <w:szCs w:val="28"/>
        </w:rPr>
        <w:t xml:space="preserve"> </w:t>
      </w:r>
    </w:p>
    <w:p w14:paraId="76BD5952">
      <w:pPr>
        <w:spacing w:after="0" w:line="36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Что-то я здесь приуныл,</w:t>
      </w:r>
    </w:p>
    <w:p w14:paraId="59188990">
      <w:pPr>
        <w:spacing w:after="0" w:line="36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Не кипит в душе мой пыл.</w:t>
      </w:r>
    </w:p>
    <w:p w14:paraId="1D622D03">
      <w:pPr>
        <w:spacing w:after="0" w:line="360" w:lineRule="auto"/>
        <w:jc w:val="both"/>
        <w:rPr>
          <w:rFonts w:ascii="Times New Roman" w:hAnsi="Times New Roman" w:eastAsia="Calibri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b/>
          <w:bCs/>
          <w:sz w:val="28"/>
          <w:szCs w:val="28"/>
        </w:rPr>
        <w:t>Скоморох 2:</w:t>
      </w:r>
    </w:p>
    <w:p w14:paraId="5A657B71">
      <w:pPr>
        <w:spacing w:after="0" w:line="36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Для пыла закипания</w:t>
      </w:r>
    </w:p>
    <w:p w14:paraId="023D9677">
      <w:pPr>
        <w:spacing w:after="0" w:line="36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Устроим состязания!</w:t>
      </w:r>
    </w:p>
    <w:p w14:paraId="0FC202BD">
      <w:pPr>
        <w:shd w:val="clear" w:color="auto" w:fill="FFFFFF"/>
        <w:spacing w:after="15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Ведущий:</w:t>
      </w:r>
      <w:r>
        <w:rPr>
          <w:rFonts w:ascii="Times New Roman" w:hAnsi="Times New Roman" w:eastAsia="Times New Roman" w:cs="Times New Roman"/>
          <w:b/>
          <w:i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Я смотрю, вы приуныли. А не поиграть ли нам в веселую игру</w:t>
      </w: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Иголка, нитка и узелок»?</w:t>
      </w: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(Приложение №1)</w:t>
      </w:r>
    </w:p>
    <w:p w14:paraId="20EFC649">
      <w:pPr>
        <w:shd w:val="clear" w:color="auto" w:fill="FFFFFF"/>
        <w:spacing w:after="150" w:line="36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  <w:t>Дети встают в круг, держась за руки. После объяснений условий игры ведущим, играют</w:t>
      </w:r>
    </w:p>
    <w:p w14:paraId="29969CC9">
      <w:pPr>
        <w:shd w:val="clear" w:color="auto" w:fill="FFFFFF"/>
        <w:spacing w:after="15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Учащийся 2:</w:t>
      </w:r>
    </w:p>
    <w:p w14:paraId="1209A2B0">
      <w:pPr>
        <w:shd w:val="clear" w:color="auto" w:fill="FFFFFF"/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Варит, жарит, солит, тушит,</w:t>
      </w:r>
    </w:p>
    <w:p w14:paraId="16B30159">
      <w:pPr>
        <w:shd w:val="clear" w:color="auto" w:fill="FFFFFF"/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Месит, режет, лепит, сушит,</w:t>
      </w:r>
    </w:p>
    <w:p w14:paraId="6C476AC7">
      <w:pPr>
        <w:shd w:val="clear" w:color="auto" w:fill="FFFFFF"/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У плиты его работа.</w:t>
      </w:r>
    </w:p>
    <w:p w14:paraId="0AD83E05">
      <w:pPr>
        <w:shd w:val="clear" w:color="auto" w:fill="FFFFFF"/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Пищи слушает он говор,</w:t>
      </w:r>
    </w:p>
    <w:p w14:paraId="24D004AF">
      <w:pPr>
        <w:shd w:val="clear" w:color="auto" w:fill="FFFFFF"/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Проливает много пота </w:t>
      </w:r>
    </w:p>
    <w:p w14:paraId="5B507042">
      <w:pPr>
        <w:shd w:val="clear" w:color="auto" w:fill="FFFFFF"/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У горячей печки....</w:t>
      </w:r>
    </w:p>
    <w:p w14:paraId="37EF8724">
      <w:pPr>
        <w:shd w:val="clear" w:color="auto" w:fill="FFFFFF"/>
        <w:spacing w:after="0" w:line="360" w:lineRule="auto"/>
        <w:jc w:val="center"/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  <w:t>Под музыку выходят дети, которые рассказывают о профессиях общественного питания, берут ярмарку за ленты и водят хоровод</w:t>
      </w:r>
    </w:p>
    <w:p w14:paraId="7B2050E2">
      <w:pPr>
        <w:shd w:val="clear" w:color="auto" w:fill="FFFFFF"/>
        <w:spacing w:after="0" w:line="36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Учащийся 1:</w:t>
      </w:r>
    </w:p>
    <w:p w14:paraId="21CBE205">
      <w:pPr>
        <w:shd w:val="clear" w:color="auto" w:fill="FFFFFF"/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Повар у плиты творит,</w:t>
      </w:r>
    </w:p>
    <w:p w14:paraId="25AA8D4B">
      <w:pPr>
        <w:shd w:val="clear" w:color="auto" w:fill="FFFFFF"/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Как на крыльях он парит.</w:t>
      </w:r>
    </w:p>
    <w:p w14:paraId="1AFB47EC">
      <w:pPr>
        <w:shd w:val="clear" w:color="auto" w:fill="FFFFFF"/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Все бурлит вокруг него,</w:t>
      </w:r>
    </w:p>
    <w:p w14:paraId="3502DBC3">
      <w:pPr>
        <w:shd w:val="clear" w:color="auto" w:fill="FFFFFF"/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Кухня-кузнеца его.</w:t>
      </w:r>
    </w:p>
    <w:p w14:paraId="49B59611">
      <w:pPr>
        <w:shd w:val="clear" w:color="auto" w:fill="FFFFFF"/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Каждое его творенье-</w:t>
      </w:r>
    </w:p>
    <w:p w14:paraId="564AD5ED">
      <w:pPr>
        <w:shd w:val="clear" w:color="auto" w:fill="FFFFFF"/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Просто сказка, объеденье,</w:t>
      </w:r>
    </w:p>
    <w:p w14:paraId="0FFDD771">
      <w:pPr>
        <w:shd w:val="clear" w:color="auto" w:fill="FFFFFF"/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Мысли, творчества полет.</w:t>
      </w:r>
    </w:p>
    <w:p w14:paraId="183EC493">
      <w:pPr>
        <w:shd w:val="clear" w:color="auto" w:fill="FFFFFF"/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Тот, кто пробовал, поймет!</w:t>
      </w:r>
    </w:p>
    <w:p w14:paraId="3B07E98F"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Учащийся 2: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Пищу люди стали готовить давно, еще до появления в их жизни огня. Как только человек изучил свойства огня, он применил их в приготовлении пищи. Самые первые блюда, которые приготовил человек на огне, были полусырыми без соли и приправ. Они напоминали обожженные куски мяса или рыбы. Для человечества того времени важно было выжить в окружающей среде, поэтому поварами назвать их было сложно. Первые повара появились в Греции и Риме. Богатые люди ценили вкусную еду. Они нанимали мастеров, которые умели отлично справляться с этой работой. Мастера передавали свой опыт ученикам, после чего и появилась профессия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повар.</w:t>
      </w:r>
    </w:p>
    <w:p w14:paraId="3997E898"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 России русская кухня зародилась в давние времена. Первыми поварами стали волхвы. Позже в России появились заведения, где путники могли принять пищу. Такие заведения называли корчмы, а впоследствии их переименовали в трактиры. Кроме трактиров стали появляться рестораны, где люди могли не только перекусить, но и хорошо провести досуг. О лучших поварах стали распространяться хорошие слухи, их стали приглашать работать в лучшие заведения. Так появилась профессия повар».</w:t>
      </w:r>
    </w:p>
    <w:p w14:paraId="13C2DA4D"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Учащийся 3: Технолог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общественного питания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– специалист по разработке, производству, реализации и контролю качества кулинарной и кондитерской продукции.  Его деятельность представляет собой работу в сфере общественного питания и охватывает круг обязанностей в области оформления необходимой документации и учёта материальных ценностей, оборудования, сырья, готовой продукции, а также составления рецептов новых блюд и технологических карт.</w:t>
      </w:r>
    </w:p>
    <w:p w14:paraId="353D6F99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Учащийся 4: </w:t>
      </w:r>
      <w:r>
        <w:rPr>
          <w:rFonts w:ascii="Times New Roman" w:hAnsi="Times New Roman" w:eastAsia="Times New Roman" w:cs="Times New Roman"/>
          <w:b/>
          <w:sz w:val="28"/>
          <w:szCs w:val="28"/>
          <w:shd w:val="clear" w:color="auto" w:fill="FFFFFF"/>
          <w:lang w:eastAsia="ru-RU"/>
        </w:rPr>
        <w:t xml:space="preserve">Кондитер – 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eastAsia="ru-RU"/>
        </w:rPr>
        <w:t>специалист, обладающий знаниями и навыками приготовления кондитерских изделий, и владеющий технологией данного процесса. В его обязанности входит приготовления вкуснейших лакомств и кондитерских изделий.</w:t>
      </w:r>
    </w:p>
    <w:p w14:paraId="10EF2032">
      <w:pPr>
        <w:spacing w:after="0" w:line="360" w:lineRule="auto"/>
        <w:jc w:val="both"/>
        <w:rPr>
          <w:rFonts w:ascii="Times New Roman" w:hAnsi="Times New Roman" w:eastAsia="Calibri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>Учащийся 5:</w:t>
      </w:r>
      <w:r>
        <w:rPr>
          <w:rFonts w:ascii="Times New Roman" w:hAnsi="Times New Roman" w:eastAsia="Calibri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b/>
          <w:sz w:val="28"/>
          <w:szCs w:val="28"/>
        </w:rPr>
        <w:t>Пекарь</w:t>
      </w:r>
      <w:r>
        <w:rPr>
          <w:rFonts w:ascii="Times New Roman" w:hAnsi="Times New Roman" w:eastAsia="Calibri" w:cs="Times New Roman"/>
          <w:sz w:val="28"/>
          <w:szCs w:val="28"/>
        </w:rPr>
        <w:t xml:space="preserve"> – специалист по выпечке хлебобулочных изделий. Люди его профессии в горячем цехе, у жарких печей готовят изделия из муки. Они готовят тесто, сдобу, начинку.</w:t>
      </w:r>
      <w:r>
        <w:rPr>
          <w:rFonts w:ascii="Times New Roman" w:hAnsi="Times New Roman" w:eastAsia="Calibri" w:cs="Times New Roman"/>
          <w:sz w:val="28"/>
          <w:szCs w:val="28"/>
          <w:shd w:val="clear" w:color="auto" w:fill="FFFFFF"/>
        </w:rPr>
        <w:t xml:space="preserve">  </w:t>
      </w:r>
    </w:p>
    <w:p w14:paraId="40B2C8F3">
      <w:pPr>
        <w:spacing w:after="0" w:line="360" w:lineRule="auto"/>
        <w:jc w:val="both"/>
        <w:rPr>
          <w:rFonts w:ascii="Times New Roman" w:hAnsi="Times New Roman" w:eastAsia="Calibri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eastAsia="Calibri" w:cs="Times New Roman"/>
          <w:b/>
          <w:sz w:val="28"/>
          <w:szCs w:val="28"/>
          <w:shd w:val="clear" w:color="auto" w:fill="FFFFFF"/>
        </w:rPr>
        <w:t>Учащийся 1:</w:t>
      </w:r>
    </w:p>
    <w:p w14:paraId="25D3E141">
      <w:pPr>
        <w:spacing w:after="0" w:line="36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Повар вкусный суп готовит,</w:t>
      </w:r>
    </w:p>
    <w:p w14:paraId="4C753F52">
      <w:pPr>
        <w:spacing w:after="0" w:line="36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Жарит вкусный антрекот</w:t>
      </w:r>
    </w:p>
    <w:p w14:paraId="490B1C48">
      <w:pPr>
        <w:spacing w:after="0" w:line="36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И своим чудо-искусством,</w:t>
      </w:r>
    </w:p>
    <w:p w14:paraId="4A48DAC9">
      <w:pPr>
        <w:shd w:val="clear" w:color="auto" w:fill="FFFFFF"/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Всюду радует народ!</w:t>
      </w:r>
    </w:p>
    <w:p w14:paraId="67FE28AF">
      <w:pPr>
        <w:shd w:val="clear" w:color="auto" w:fill="FFFFFF"/>
        <w:spacing w:after="0" w:line="36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Ведущий:</w:t>
      </w:r>
      <w:r>
        <w:rPr>
          <w:rFonts w:ascii="Times New Roman" w:hAnsi="Times New Roman" w:eastAsia="Times New Roman" w:cs="Times New Roman"/>
          <w:b/>
          <w:i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Пришло время отдохнуть. Давайте поиграем в игру «Угадай-ка».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(Приложение 2)</w:t>
      </w:r>
    </w:p>
    <w:p w14:paraId="1C6BAF59">
      <w:pPr>
        <w:shd w:val="clear" w:color="auto" w:fill="FFFFFF"/>
        <w:spacing w:after="0" w:line="360" w:lineRule="auto"/>
        <w:jc w:val="center"/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  <w:t>Дети выносят коробки, в которых лежат мешочки с семенами и крупами</w:t>
      </w:r>
    </w:p>
    <w:p w14:paraId="6A32A0C7">
      <w:pPr>
        <w:shd w:val="clear" w:color="auto" w:fill="FFFFFF"/>
        <w:spacing w:after="0" w:line="360" w:lineRule="auto"/>
        <w:rPr>
          <w:rFonts w:ascii="Times New Roman" w:hAnsi="Times New Roman" w:eastAsia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Скоморох 2:</w:t>
      </w:r>
    </w:p>
    <w:p w14:paraId="334EDC05">
      <w:pPr>
        <w:spacing w:after="0" w:line="360" w:lineRule="auto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sz w:val="28"/>
          <w:szCs w:val="28"/>
          <w:lang w:eastAsia="ru-RU"/>
        </w:rPr>
        <w:t>Ой, спасибо вам ребята, вот порадовали вы нас!</w:t>
      </w:r>
    </w:p>
    <w:p w14:paraId="735B6A9A">
      <w:pPr>
        <w:spacing w:after="0" w:line="360" w:lineRule="auto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sz w:val="28"/>
          <w:szCs w:val="28"/>
          <w:lang w:eastAsia="ru-RU"/>
        </w:rPr>
        <w:t>Наша ярмарка шумит, стоять на месте не велит!</w:t>
      </w:r>
    </w:p>
    <w:p w14:paraId="15159E65">
      <w:pPr>
        <w:spacing w:after="0" w:line="36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b/>
          <w:bCs/>
          <w:sz w:val="28"/>
          <w:szCs w:val="28"/>
        </w:rPr>
        <w:t xml:space="preserve">Ведущий: </w:t>
      </w:r>
      <w:r>
        <w:rPr>
          <w:rFonts w:ascii="Times New Roman" w:hAnsi="Times New Roman" w:eastAsia="Calibri" w:cs="Times New Roman"/>
          <w:sz w:val="28"/>
          <w:szCs w:val="28"/>
        </w:rPr>
        <w:t>Ребята я предлагаю вам игру «Слушай – слушай, профессию не прослушай». (Приложение 3)</w:t>
      </w:r>
      <w:r>
        <w:rPr>
          <w:rFonts w:ascii="Times New Roman" w:hAnsi="Times New Roman" w:eastAsia="Calibri" w:cs="Times New Roman"/>
          <w:b/>
          <w:bCs/>
          <w:sz w:val="28"/>
          <w:szCs w:val="28"/>
        </w:rPr>
        <w:t xml:space="preserve"> </w:t>
      </w:r>
    </w:p>
    <w:p w14:paraId="796A3353">
      <w:pPr>
        <w:spacing w:before="225" w:after="225" w:line="360" w:lineRule="auto"/>
        <w:jc w:val="center"/>
        <w:rPr>
          <w:rFonts w:ascii="Times New Roman" w:hAnsi="Times New Roman" w:eastAsia="Calibri" w:cs="Times New Roman"/>
          <w:i/>
          <w:sz w:val="28"/>
          <w:szCs w:val="28"/>
        </w:rPr>
      </w:pPr>
      <w:r>
        <w:rPr>
          <w:rFonts w:ascii="Times New Roman" w:hAnsi="Times New Roman" w:eastAsia="Calibri" w:cs="Times New Roman"/>
          <w:i/>
          <w:sz w:val="28"/>
          <w:szCs w:val="28"/>
        </w:rPr>
        <w:t xml:space="preserve">Под музыку выходят дети, которые рассказывают о строительных профессиях, берут ярмарку за ленты и водят хоровод. </w:t>
      </w:r>
    </w:p>
    <w:p w14:paraId="7A3FDE8D">
      <w:pPr>
        <w:spacing w:before="225" w:after="225" w:line="360" w:lineRule="auto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>Дети читают четверостишие хором:</w:t>
      </w:r>
    </w:p>
    <w:p w14:paraId="7F49BA89">
      <w:pPr>
        <w:spacing w:after="0" w:line="360" w:lineRule="auto"/>
        <w:rPr>
          <w:rFonts w:ascii="Times New Roman" w:hAnsi="Times New Roman" w:eastAsia="Calibri" w:cs="Times New Roman"/>
          <w:i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Строить будем города,</w:t>
      </w:r>
    </w:p>
    <w:p w14:paraId="4A860897">
      <w:pPr>
        <w:spacing w:after="0" w:line="36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Строить будем прочно. </w:t>
      </w:r>
    </w:p>
    <w:p w14:paraId="13045536">
      <w:pPr>
        <w:spacing w:after="0" w:line="36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Приезжайте к нам на стройку</w:t>
      </w:r>
    </w:p>
    <w:p w14:paraId="2845AF9E">
      <w:pPr>
        <w:spacing w:after="0" w:line="36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Поучиться срочно!</w:t>
      </w:r>
    </w:p>
    <w:p w14:paraId="146F0051">
      <w:pPr>
        <w:shd w:val="clear" w:color="auto" w:fill="FFFFFF"/>
        <w:spacing w:before="100" w:beforeAutospacing="1" w:after="100" w:afterAutospacing="1" w:line="360" w:lineRule="auto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shd w:val="clear" w:color="auto" w:fill="FFFFFF"/>
          <w:lang w:eastAsia="ru-RU"/>
        </w:rPr>
        <w:t>Учащийся 1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:</w:t>
      </w:r>
      <w:r>
        <w:rPr>
          <w:rFonts w:ascii="Times New Roman" w:hAnsi="Times New Roman" w:eastAsia="Times New Roman" w:cs="Times New Roman"/>
          <w:b/>
          <w:bCs/>
          <w:i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Первым жилищем человека были пещеры, где древние люди обустраивали свой быт. Менялись климатические условия, социальный строй и у людей возникла необходимость строить новое жилье. Как только у человека появился дом, появилась профессия –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строитель.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Земля сохранила для нас многие строения древних: пирамиды, храмы, загадочные города, тайны которых до сих пор изучают ученые. Всех тайн древних строений мы можем не узнать, но, если их строения сохранились до наших дней, нам есть чему учиться.</w:t>
      </w:r>
    </w:p>
    <w:p w14:paraId="016BD495">
      <w:pPr>
        <w:shd w:val="clear" w:color="auto" w:fill="FFFFFF"/>
        <w:spacing w:before="100" w:beforeAutospacing="1" w:after="100" w:afterAutospacing="1" w:line="360" w:lineRule="auto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shd w:val="clear" w:color="auto" w:fill="FFFFFF"/>
          <w:lang w:eastAsia="ru-RU"/>
        </w:rPr>
        <w:t>Учащийся 2:</w:t>
      </w:r>
      <w:r>
        <w:rPr>
          <w:rFonts w:ascii="Times New Roman" w:hAnsi="Times New Roman" w:eastAsia="Times New Roman" w:cs="Times New Roman"/>
          <w:b/>
          <w:i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 народе говорят: «Что нам стоит дом построить – нарисуем, будем жить». Хороший дом всегда строят по плану. Этот план составляет архитектор, он проектирует здания и целые города на бумаге. Как правило, его работа делится на несколько этапов. Сначала он создает эскизный проект, потом архитектурный проект, затем проект конструктивных решений, следующий проект инженерных решений, и последний дизайн-проект интерьеров. Как только проект утвержден, он идет к строителям.</w:t>
      </w:r>
    </w:p>
    <w:p w14:paraId="20C7119A">
      <w:pPr>
        <w:shd w:val="clear" w:color="auto" w:fill="FFFFFF"/>
        <w:spacing w:before="100" w:beforeAutospacing="1" w:after="100" w:afterAutospacing="1" w:line="360" w:lineRule="auto"/>
        <w:jc w:val="both"/>
        <w:textAlignment w:val="baseline"/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Ведущий: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А теперь давайте проследим процесс построения дома вместе.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Задание 1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. Соедините на рисунке точки последовательно. Какое получилось изображение</w:t>
      </w: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  <w:t>?</w:t>
      </w:r>
    </w:p>
    <w:p w14:paraId="0FFB00A4">
      <w:pPr>
        <w:shd w:val="clear" w:color="auto" w:fill="FFFFFF"/>
        <w:spacing w:before="100" w:beforeAutospacing="1" w:after="100" w:afterAutospacing="1" w:line="360" w:lineRule="auto"/>
        <w:jc w:val="center"/>
        <w:textAlignment w:val="baseline"/>
        <w:rPr>
          <w:rFonts w:ascii="Times New Roman" w:hAnsi="Times New Roman" w:eastAsia="Times New Roman" w:cs="Times New Roman"/>
          <w:i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  <w:t>Дети соединяют точки, получается чертеж дома</w:t>
      </w:r>
    </w:p>
    <w:p w14:paraId="2B543B54">
      <w:pPr>
        <w:shd w:val="clear" w:color="auto" w:fill="FFFFFF"/>
        <w:spacing w:before="100" w:beforeAutospacing="1" w:after="100" w:afterAutospacing="1" w:line="360" w:lineRule="auto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Ведущий:</w:t>
      </w:r>
      <w:r>
        <w:rPr>
          <w:rFonts w:ascii="Times New Roman" w:hAnsi="Times New Roman" w:eastAsia="Times New Roman" w:cs="Times New Roman"/>
          <w:b/>
          <w:i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Как называется профессия человека, который проектирует дом?</w:t>
      </w:r>
    </w:p>
    <w:p w14:paraId="5974D9FF">
      <w:pPr>
        <w:shd w:val="clear" w:color="auto" w:fill="FFFFFF"/>
        <w:spacing w:before="100" w:beforeAutospacing="1" w:after="100" w:afterAutospacing="1" w:line="360" w:lineRule="auto"/>
        <w:jc w:val="both"/>
        <w:textAlignment w:val="baseline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Задание 2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 Составьте слова из заданных букв, вставив гласные буквы: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трктрст, бтнщк, кмнщк, крнвщк, сврщк, плтнк, штктр, лктрк. </w:t>
      </w:r>
    </w:p>
    <w:p w14:paraId="72DBF0F9">
      <w:pPr>
        <w:shd w:val="clear" w:color="auto" w:fill="FFFFFF"/>
        <w:spacing w:before="100" w:beforeAutospacing="1" w:after="100" w:afterAutospacing="1" w:line="360" w:lineRule="auto"/>
        <w:jc w:val="center"/>
        <w:textAlignment w:val="baseline"/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  <w:t>Выходят дети, показывают карточки, где описана деятельность строительных специальностей, и из кубиков крупных размеров строят дом (Приложение№4)</w:t>
      </w:r>
    </w:p>
    <w:p w14:paraId="7AB8872D">
      <w:pPr>
        <w:shd w:val="clear" w:color="auto" w:fill="FFFFFF"/>
        <w:spacing w:before="100" w:beforeAutospacing="1" w:after="100" w:afterAutospacing="1" w:line="360" w:lineRule="auto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Ведущий:</w:t>
      </w:r>
      <w:r>
        <w:rPr>
          <w:rFonts w:ascii="Times New Roman" w:hAnsi="Times New Roman" w:eastAsia="Times New Roman" w:cs="Times New Roman"/>
          <w:b/>
          <w:i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Вот мы и построили дом, где будут жить люди самых разных профессий. А каких профессий, вы отгадаете сами.</w:t>
      </w:r>
    </w:p>
    <w:p w14:paraId="1426B9F8">
      <w:pPr>
        <w:shd w:val="clear" w:color="auto" w:fill="FFFFFF"/>
        <w:spacing w:before="100" w:beforeAutospacing="1" w:after="100" w:afterAutospacing="1" w:line="360" w:lineRule="auto"/>
        <w:jc w:val="center"/>
        <w:textAlignment w:val="baseline"/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  <w:t>Игра-разминка «Доскажи словечко» (Приложение№5)</w:t>
      </w:r>
    </w:p>
    <w:p w14:paraId="2CB912DF">
      <w:pPr>
        <w:shd w:val="clear" w:color="auto" w:fill="FFFFFF"/>
        <w:spacing w:before="100" w:beforeAutospacing="1" w:after="100" w:afterAutospacing="1" w:line="360" w:lineRule="auto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Ведущий:</w:t>
      </w:r>
      <w:r>
        <w:rPr>
          <w:rFonts w:ascii="Times New Roman" w:hAnsi="Times New Roman" w:eastAsia="Times New Roman" w:cs="Times New Roman"/>
          <w:b/>
          <w:i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Ярмарка завершается! Мне очень хочется узнать, купите ли вы профессии, о которых, вам рассказали дети, если купите, то вам нужно раскошелиться. У меня в руках кошелек с деньгами «Киндерспец», а у вас есть такие кошельки? Покажите мне их, а я посмотрю насколько они у вас толстые. А как вы думаете, где можно потратить наши денежки. (</w:t>
      </w: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  <w:t>Ответы детей).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Итак, распродажа профессий начинается! </w:t>
      </w:r>
    </w:p>
    <w:p w14:paraId="5315BC31">
      <w:pPr>
        <w:shd w:val="clear" w:color="auto" w:fill="FFFFFF"/>
        <w:spacing w:before="100" w:beforeAutospacing="1" w:after="100" w:afterAutospacing="1" w:line="360" w:lineRule="auto"/>
        <w:jc w:val="center"/>
        <w:textAlignment w:val="baseline"/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  <w:t>Звучит весёлая инструментальная музыка, дети покупают сертификаты профессий</w:t>
      </w:r>
    </w:p>
    <w:p w14:paraId="03E19313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Заключительная часть.</w:t>
      </w:r>
    </w:p>
    <w:p w14:paraId="7FD3E942">
      <w:pPr>
        <w:spacing w:after="0" w:line="360" w:lineRule="auto"/>
        <w:jc w:val="both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bCs/>
          <w:sz w:val="28"/>
          <w:szCs w:val="28"/>
        </w:rPr>
        <w:t>Учащийся:</w:t>
      </w:r>
    </w:p>
    <w:p w14:paraId="7FA8935E">
      <w:pPr>
        <w:spacing w:after="0" w:line="36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Есть в каждой семье трудовые заботы,</w:t>
      </w:r>
    </w:p>
    <w:p w14:paraId="012A69E0">
      <w:pPr>
        <w:spacing w:after="0" w:line="36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Есть общие радости, общий успех.</w:t>
      </w:r>
    </w:p>
    <w:p w14:paraId="532C5911">
      <w:pPr>
        <w:spacing w:after="0" w:line="36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Всякие в жизни нужны нам работы!</w:t>
      </w:r>
    </w:p>
    <w:p w14:paraId="6761BED6">
      <w:pPr>
        <w:spacing w:after="0" w:line="36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Почетен и важен любой труд для всех! </w:t>
      </w:r>
    </w:p>
    <w:p w14:paraId="2BE2FEFF">
      <w:pPr>
        <w:spacing w:after="0" w:line="36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Сегодня сказать мы можем смело:</w:t>
      </w:r>
    </w:p>
    <w:p w14:paraId="3E5D3BA7">
      <w:pPr>
        <w:spacing w:after="0" w:line="36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Растет большая трудовая смена.</w:t>
      </w:r>
    </w:p>
    <w:p w14:paraId="19C6464B">
      <w:pPr>
        <w:spacing w:after="0" w:line="36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За партами учиться — таков наш труд пока,</w:t>
      </w:r>
    </w:p>
    <w:p w14:paraId="66836FCE">
      <w:pPr>
        <w:spacing w:after="0" w:line="360" w:lineRule="auto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sz w:val="28"/>
          <w:szCs w:val="28"/>
        </w:rPr>
        <w:t>Известно, что без этого не сбудется мечта.</w:t>
      </w:r>
    </w:p>
    <w:p w14:paraId="5B651364">
      <w:pPr>
        <w:spacing w:after="0" w:line="36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>Скоморох 1:</w:t>
      </w:r>
    </w:p>
    <w:p w14:paraId="4FA5D033">
      <w:pPr>
        <w:spacing w:after="0" w:line="36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Благодарны всем купцам</w:t>
      </w:r>
    </w:p>
    <w:p w14:paraId="27310B72">
      <w:pPr>
        <w:spacing w:after="0" w:line="36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И боярам-молодцам!</w:t>
      </w:r>
    </w:p>
    <w:p w14:paraId="1F90E2DE">
      <w:pPr>
        <w:spacing w:after="0" w:line="36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Все товары раскупили</w:t>
      </w:r>
    </w:p>
    <w:p w14:paraId="145C18F2">
      <w:pPr>
        <w:spacing w:after="0" w:line="36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И домой поколесили!</w:t>
      </w:r>
    </w:p>
    <w:p w14:paraId="2C35BB88">
      <w:pPr>
        <w:spacing w:after="0" w:line="360" w:lineRule="auto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  <w:t>Ведущий:</w:t>
      </w:r>
      <w:r>
        <w:rPr>
          <w:rFonts w:ascii="Times New Roman" w:hAnsi="Times New Roman" w:eastAsia="Calibri" w:cs="Times New Roman"/>
          <w:b/>
          <w:i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  <w:lang w:eastAsia="ru-RU"/>
        </w:rPr>
        <w:t>По-моему, ярмарка профессий прошла удачно! Мы разбогатели, да и вы не остались в накладе, и мне очень приятно, что вы узнали много интересного о профессиях, а некоторые из представленных, мечтаете приобрести в будущем. До свидания! До новых встреч!</w:t>
      </w:r>
    </w:p>
    <w:p w14:paraId="24680C0D">
      <w:pPr>
        <w:shd w:val="clear" w:color="auto" w:fill="FFFFFF"/>
        <w:spacing w:after="0" w:line="36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shd w:val="clear" w:color="auto" w:fill="FFFFFF"/>
          <w:lang w:eastAsia="ru-RU"/>
        </w:rPr>
        <w:t>Литература</w:t>
      </w:r>
    </w:p>
    <w:p w14:paraId="46A318AD">
      <w:pPr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Береснева, Н. В. Классный час «В поисках своего призвания»: по теме «Мир профессий и твое место в нём»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[Текст]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/ Н. В. Береснева // Последний звонок. - 2008. - № 8. - С. 11- 12.</w:t>
      </w:r>
    </w:p>
    <w:p w14:paraId="79F68966">
      <w:pPr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Окинина, Г. В. Лабиринт профессий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[Текст]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/ Г.В. Окинина // Читаем, учимся, играем. - 2006. - №7. - С. 67-69. - Библиогр.: С.6.</w:t>
      </w:r>
    </w:p>
    <w:p w14:paraId="0202051F">
      <w:pPr>
        <w:spacing w:after="0" w:line="360" w:lineRule="auto"/>
        <w:contextualSpacing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>Интернет-ресурсы</w:t>
      </w:r>
    </w:p>
    <w:p w14:paraId="228B1B81">
      <w:pPr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Электронная энциклопедия «Википедия»</w:t>
      </w:r>
      <w:r>
        <w:rPr>
          <w:rFonts w:ascii="Times New Roman" w:hAnsi="Times New Roman" w:eastAsia="Calibri" w:cs="Times New Roman"/>
          <w:sz w:val="28"/>
          <w:szCs w:val="28"/>
          <w:lang w:eastAsia="ru-RU"/>
        </w:rPr>
        <w:t xml:space="preserve"> [Электронный ресурс]/Режим доступа: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http://ru.wikipedia.org/wiki - Дата обращения: 18 октября 2018 года.</w:t>
      </w:r>
    </w:p>
    <w:p w14:paraId="57669C0B">
      <w:pPr>
        <w:spacing w:after="200" w:line="360" w:lineRule="auto"/>
        <w:jc w:val="right"/>
        <w:rPr>
          <w:rFonts w:ascii="Times New Roman" w:hAnsi="Times New Roman" w:eastAsia="Calibri" w:cs="Times New Roman"/>
          <w:b/>
          <w:sz w:val="28"/>
          <w:szCs w:val="28"/>
        </w:rPr>
      </w:pPr>
    </w:p>
    <w:p w14:paraId="5E407D4C">
      <w:pPr>
        <w:spacing w:after="200" w:line="360" w:lineRule="auto"/>
        <w:jc w:val="right"/>
        <w:rPr>
          <w:rFonts w:ascii="Times New Roman" w:hAnsi="Times New Roman" w:eastAsia="Calibri" w:cs="Times New Roman"/>
          <w:b/>
          <w:sz w:val="28"/>
          <w:szCs w:val="28"/>
        </w:rPr>
      </w:pPr>
    </w:p>
    <w:p w14:paraId="6CCE30F9">
      <w:pPr>
        <w:spacing w:after="200" w:line="360" w:lineRule="auto"/>
        <w:jc w:val="right"/>
        <w:rPr>
          <w:rFonts w:ascii="Times New Roman" w:hAnsi="Times New Roman" w:eastAsia="Calibri" w:cs="Times New Roman"/>
          <w:b/>
          <w:sz w:val="28"/>
          <w:szCs w:val="28"/>
        </w:rPr>
      </w:pPr>
    </w:p>
    <w:p w14:paraId="4DAAE1E8">
      <w:pPr>
        <w:spacing w:after="200" w:line="360" w:lineRule="auto"/>
        <w:jc w:val="right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>Приложение 1</w:t>
      </w:r>
    </w:p>
    <w:p w14:paraId="2FA95B0C">
      <w:pPr>
        <w:shd w:val="clear" w:color="auto" w:fill="FFFFFF"/>
        <w:spacing w:after="150" w:line="36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Игра «Иголка, нитка, узелок»</w:t>
      </w:r>
    </w:p>
    <w:p w14:paraId="0F16A611">
      <w:pPr>
        <w:shd w:val="clear" w:color="auto" w:fill="FFFFFF"/>
        <w:spacing w:after="15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Дети выбирают трех человек: «иголку», «нитку», «узелок», которые должны взяться за руки и забегать в круг и выбегать из него до тех пор, пока их руки не расцепятся. Если нитка или узелок оторвались, то эта группа считается проигравшей. </w:t>
      </w:r>
    </w:p>
    <w:p w14:paraId="72ED9152">
      <w:pPr>
        <w:shd w:val="clear" w:color="auto" w:fill="FFFFFF"/>
        <w:spacing w:after="150" w:line="360" w:lineRule="auto"/>
        <w:jc w:val="right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Приложение 2</w:t>
      </w:r>
    </w:p>
    <w:p w14:paraId="1EECEB01">
      <w:pPr>
        <w:shd w:val="clear" w:color="auto" w:fill="FFFFFF"/>
        <w:spacing w:after="150" w:line="36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Игра «Слушай – слушай, профессию не прослушай»</w:t>
      </w:r>
    </w:p>
    <w:p w14:paraId="020054B7">
      <w:pPr>
        <w:shd w:val="clear" w:color="auto" w:fill="FFFFFF"/>
        <w:spacing w:after="150" w:line="360" w:lineRule="auto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Ведущий называет разные слова, а дети, услышав название профессии, хлопают в ладоши. (Крановщик, тетрадь, столяр, маляр, ручка, цветок, строитель, болтун, архитектор, штукатур, стрекоза, каменщик, кровельщик, лес, мышка, плотник, монтажник, бабочка, сварщик, лентяй, ребёнок).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61BEB1AB">
      <w:pPr>
        <w:shd w:val="clear" w:color="auto" w:fill="FFFFFF"/>
        <w:spacing w:after="150" w:line="360" w:lineRule="auto"/>
        <w:jc w:val="right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Приложение 3</w:t>
      </w:r>
    </w:p>
    <w:p w14:paraId="6BB2C802">
      <w:pPr>
        <w:shd w:val="clear" w:color="auto" w:fill="FFFFFF"/>
        <w:spacing w:after="150" w:line="360" w:lineRule="auto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Игра «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Угадай-ка!»</w:t>
      </w:r>
    </w:p>
    <w:p w14:paraId="44AFF23B">
      <w:pPr>
        <w:shd w:val="clear" w:color="auto" w:fill="FFFFFF"/>
        <w:spacing w:after="15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Мешочки наполнены крупами и семенами различных видов (рис, перловка, горох, гречка, манка). Играющим нужно на ощупь определить, что за крупа находится в мешочке.  </w:t>
      </w:r>
    </w:p>
    <w:p w14:paraId="2CECA4DD">
      <w:pPr>
        <w:shd w:val="clear" w:color="auto" w:fill="FFFFFF"/>
        <w:spacing w:after="150" w:line="360" w:lineRule="auto"/>
        <w:jc w:val="right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Приложение 4 </w:t>
      </w:r>
    </w:p>
    <w:p w14:paraId="0D7D8D8D">
      <w:pPr>
        <w:shd w:val="clear" w:color="auto" w:fill="FFFFFF"/>
        <w:spacing w:after="150" w:line="360" w:lineRule="auto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Карточки</w:t>
      </w:r>
    </w:p>
    <w:p w14:paraId="24AC16D7">
      <w:pPr>
        <w:spacing w:after="0" w:line="36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i/>
          <w:sz w:val="28"/>
          <w:szCs w:val="28"/>
        </w:rPr>
        <w:t>Карточка 1</w:t>
      </w:r>
      <w:r>
        <w:rPr>
          <w:rFonts w:ascii="Times New Roman" w:hAnsi="Times New Roman" w:eastAsia="Calibri" w:cs="Times New Roman"/>
          <w:sz w:val="28"/>
          <w:szCs w:val="28"/>
        </w:rPr>
        <w:t xml:space="preserve"> – Тракторист очищает место для строительства дома.</w:t>
      </w:r>
    </w:p>
    <w:p w14:paraId="78F50DEB">
      <w:pPr>
        <w:spacing w:after="0" w:line="36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i/>
          <w:sz w:val="28"/>
          <w:szCs w:val="28"/>
        </w:rPr>
        <w:t>Карточка 2</w:t>
      </w:r>
      <w:r>
        <w:rPr>
          <w:rFonts w:ascii="Times New Roman" w:hAnsi="Times New Roman" w:eastAsia="Calibri" w:cs="Times New Roman"/>
          <w:sz w:val="28"/>
          <w:szCs w:val="28"/>
        </w:rPr>
        <w:t xml:space="preserve"> – Бетонщики заливают фундамент для будущего дома.</w:t>
      </w:r>
    </w:p>
    <w:p w14:paraId="6C23EC13">
      <w:pPr>
        <w:spacing w:after="0" w:line="36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i/>
          <w:sz w:val="28"/>
          <w:szCs w:val="28"/>
        </w:rPr>
        <w:t>Карточка 3</w:t>
      </w:r>
      <w:r>
        <w:rPr>
          <w:rFonts w:ascii="Times New Roman" w:hAnsi="Times New Roman" w:eastAsia="Calibri" w:cs="Times New Roman"/>
          <w:sz w:val="28"/>
          <w:szCs w:val="28"/>
        </w:rPr>
        <w:t xml:space="preserve"> – Каменщики кладут из кирпича стены.</w:t>
      </w:r>
    </w:p>
    <w:p w14:paraId="392490E9">
      <w:pPr>
        <w:spacing w:after="0" w:line="36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i/>
          <w:sz w:val="28"/>
          <w:szCs w:val="28"/>
        </w:rPr>
        <w:t xml:space="preserve">Карточка 4 </w:t>
      </w:r>
      <w:r>
        <w:rPr>
          <w:rFonts w:ascii="Times New Roman" w:hAnsi="Times New Roman" w:eastAsia="Calibri" w:cs="Times New Roman"/>
          <w:sz w:val="28"/>
          <w:szCs w:val="28"/>
        </w:rPr>
        <w:t>– Крановщики поднимают груз на высоту.</w:t>
      </w:r>
    </w:p>
    <w:p w14:paraId="4AD805CC">
      <w:pPr>
        <w:spacing w:after="0" w:line="36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i/>
          <w:sz w:val="28"/>
          <w:szCs w:val="28"/>
        </w:rPr>
        <w:t>Карточка 5</w:t>
      </w:r>
      <w:r>
        <w:rPr>
          <w:rFonts w:ascii="Times New Roman" w:hAnsi="Times New Roman" w:eastAsia="Calibri" w:cs="Times New Roman"/>
          <w:sz w:val="28"/>
          <w:szCs w:val="28"/>
        </w:rPr>
        <w:t xml:space="preserve"> – Сварщики сваривают металлические конструкции.</w:t>
      </w:r>
    </w:p>
    <w:p w14:paraId="5C634411">
      <w:pPr>
        <w:spacing w:after="0" w:line="36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i/>
          <w:sz w:val="28"/>
          <w:szCs w:val="28"/>
        </w:rPr>
        <w:t>Карточка 6</w:t>
      </w:r>
      <w:r>
        <w:rPr>
          <w:rFonts w:ascii="Times New Roman" w:hAnsi="Times New Roman" w:eastAsia="Calibri" w:cs="Times New Roman"/>
          <w:sz w:val="28"/>
          <w:szCs w:val="28"/>
        </w:rPr>
        <w:t xml:space="preserve"> – Плотники устанавливают окна и двери.</w:t>
      </w:r>
    </w:p>
    <w:p w14:paraId="67371BA9">
      <w:pPr>
        <w:spacing w:after="0" w:line="36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i/>
          <w:sz w:val="28"/>
          <w:szCs w:val="28"/>
        </w:rPr>
        <w:t xml:space="preserve">Карточка 7 </w:t>
      </w:r>
      <w:r>
        <w:rPr>
          <w:rFonts w:ascii="Times New Roman" w:hAnsi="Times New Roman" w:eastAsia="Calibri" w:cs="Times New Roman"/>
          <w:sz w:val="28"/>
          <w:szCs w:val="28"/>
        </w:rPr>
        <w:t>– Штукатуры-маляры штукатурят специальным раствором и красят окна и стены.</w:t>
      </w:r>
    </w:p>
    <w:p w14:paraId="482D1A48">
      <w:pPr>
        <w:spacing w:after="0" w:line="36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i/>
          <w:sz w:val="28"/>
          <w:szCs w:val="28"/>
        </w:rPr>
        <w:t>Карточка 8</w:t>
      </w:r>
      <w:r>
        <w:rPr>
          <w:rFonts w:ascii="Times New Roman" w:hAnsi="Times New Roman" w:eastAsia="Calibri" w:cs="Times New Roman"/>
          <w:sz w:val="28"/>
          <w:szCs w:val="28"/>
        </w:rPr>
        <w:t xml:space="preserve"> – Электрики проводят в дом свет, подключают электрические приборы.</w:t>
      </w:r>
    </w:p>
    <w:p w14:paraId="0556079D">
      <w:pPr>
        <w:shd w:val="clear" w:color="auto" w:fill="FFFFFF"/>
        <w:spacing w:after="150" w:line="360" w:lineRule="auto"/>
        <w:jc w:val="right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Приложение 5</w:t>
      </w:r>
    </w:p>
    <w:p w14:paraId="506EC223">
      <w:pPr>
        <w:shd w:val="clear" w:color="auto" w:fill="FFFFFF"/>
        <w:spacing w:after="150" w:line="36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Игра «Закончи в рифму»</w:t>
      </w:r>
    </w:p>
    <w:p w14:paraId="441AAA15">
      <w:pPr>
        <w:shd w:val="clear" w:color="auto" w:fill="FFFFFF"/>
        <w:spacing w:after="15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Cs/>
          <w:sz w:val="28"/>
          <w:szCs w:val="28"/>
          <w:lang w:eastAsia="ru-RU"/>
        </w:rPr>
        <w:t xml:space="preserve">Ведущий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читает начало предложения, а дети заканчивают рифму, добавляя название профессии: </w:t>
      </w:r>
    </w:p>
    <w:p w14:paraId="4DFBBAA6">
      <w:pPr>
        <w:shd w:val="clear" w:color="auto" w:fill="FFFFFF"/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 школе учит нас …(учитель),</w:t>
      </w:r>
    </w:p>
    <w:p w14:paraId="4D345609">
      <w:pPr>
        <w:shd w:val="clear" w:color="auto" w:fill="FFFFFF"/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А дворец возвёл …(строитель),</w:t>
      </w:r>
    </w:p>
    <w:p w14:paraId="6BD5680A">
      <w:pPr>
        <w:shd w:val="clear" w:color="auto" w:fill="FFFFFF"/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Вам лекарство даст … (аптекарь),</w:t>
      </w:r>
    </w:p>
    <w:p w14:paraId="7505407D">
      <w:pPr>
        <w:shd w:val="clear" w:color="auto" w:fill="FFFFFF"/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Почитать …(библиотекарь),</w:t>
      </w:r>
    </w:p>
    <w:p w14:paraId="6587FB29">
      <w:pPr>
        <w:shd w:val="clear" w:color="auto" w:fill="FFFFFF"/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Булку испечёт вам … (пекарь),</w:t>
      </w:r>
    </w:p>
    <w:p w14:paraId="2CBB488F">
      <w:pPr>
        <w:shd w:val="clear" w:color="auto" w:fill="FFFFFF"/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Сварит снадобье вам … (лекарь),</w:t>
      </w:r>
    </w:p>
    <w:p w14:paraId="27DB68AC">
      <w:pPr>
        <w:shd w:val="clear" w:color="auto" w:fill="FFFFFF"/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Привезёт домой … (шофёр),</w:t>
      </w:r>
    </w:p>
    <w:p w14:paraId="274B5658">
      <w:pPr>
        <w:shd w:val="clear" w:color="auto" w:fill="FFFFFF"/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 школе у дверей … (вахтёр),</w:t>
      </w:r>
    </w:p>
    <w:p w14:paraId="103C28DE">
      <w:pPr>
        <w:shd w:val="clear" w:color="auto" w:fill="FFFFFF"/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Вам укол назначит… (врач),</w:t>
      </w:r>
    </w:p>
    <w:p w14:paraId="6EF87748">
      <w:pPr>
        <w:shd w:val="clear" w:color="auto" w:fill="FFFFFF"/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Скрипку в руки взял… (скрипач),</w:t>
      </w:r>
    </w:p>
    <w:p w14:paraId="4D04EC8F">
      <w:pPr>
        <w:shd w:val="clear" w:color="auto" w:fill="FFFFFF"/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Снимок сделает … (фотограф), </w:t>
      </w:r>
    </w:p>
    <w:p w14:paraId="50F3F6E6">
      <w:pPr>
        <w:shd w:val="clear" w:color="auto" w:fill="FFFFFF"/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Самолётом правит…(лётчик),</w:t>
      </w:r>
    </w:p>
    <w:p w14:paraId="3A53C44D">
      <w:pPr>
        <w:shd w:val="clear" w:color="auto" w:fill="FFFFFF"/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Трактор водит… (тракторист),           </w:t>
      </w:r>
    </w:p>
    <w:p w14:paraId="3A9E8348">
      <w:pPr>
        <w:shd w:val="clear" w:color="auto" w:fill="FFFFFF"/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Электричку – … (машинист),              </w:t>
      </w:r>
    </w:p>
    <w:p w14:paraId="6E1F3BAB">
      <w:pPr>
        <w:shd w:val="clear" w:color="auto" w:fill="FFFFFF"/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Стены выкрасил … (маляр),               </w:t>
      </w:r>
    </w:p>
    <w:p w14:paraId="3F40F925">
      <w:pPr>
        <w:shd w:val="clear" w:color="auto" w:fill="FFFFFF"/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Доску выстругал… (столяр),               </w:t>
      </w:r>
    </w:p>
    <w:p w14:paraId="3AA2DB2E">
      <w:pPr>
        <w:shd w:val="clear" w:color="auto" w:fill="FFFFFF"/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 шахте трудится … (шахтёр),</w:t>
      </w:r>
    </w:p>
    <w:p w14:paraId="14BF4C47">
      <w:pPr>
        <w:shd w:val="clear" w:color="auto" w:fill="FFFFFF"/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 доме свет провёл… (монтёр),</w:t>
      </w:r>
    </w:p>
    <w:p w14:paraId="09DE0E19">
      <w:pPr>
        <w:shd w:val="clear" w:color="auto" w:fill="FFFFFF"/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 жаркой кузнице – … (кузнец),</w:t>
      </w:r>
    </w:p>
    <w:p w14:paraId="26CF8171">
      <w:pPr>
        <w:shd w:val="clear" w:color="auto" w:fill="FFFFFF"/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Кто всё знает – молодец!</w:t>
      </w:r>
    </w:p>
    <w:p w14:paraId="01A593E9">
      <w:pPr>
        <w:shd w:val="clear" w:color="auto" w:fill="FFFFFF"/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48280C8A">
      <w:pPr>
        <w:spacing w:after="0" w:line="360" w:lineRule="auto"/>
        <w:jc w:val="right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>Приложение 6</w:t>
      </w:r>
    </w:p>
    <w:p w14:paraId="4375DB22">
      <w:pPr>
        <w:spacing w:after="0" w:line="240" w:lineRule="auto"/>
        <w:jc w:val="right"/>
        <w:rPr>
          <w:rFonts w:ascii="Times New Roman" w:hAnsi="Times New Roman" w:eastAsia="Calibri" w:cs="Times New Roman"/>
          <w:sz w:val="28"/>
          <w:szCs w:val="28"/>
        </w:rPr>
      </w:pPr>
    </w:p>
    <w:p w14:paraId="1B6473DB">
      <w:pPr>
        <w:spacing w:after="0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>Оценка результативности мероприятия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3685"/>
        <w:gridCol w:w="4395"/>
      </w:tblGrid>
      <w:tr w14:paraId="1AEF2A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BD5D7D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№</w:t>
            </w: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B888CF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Критерии оценки результативности мероприятия</w:t>
            </w:r>
          </w:p>
        </w:tc>
        <w:tc>
          <w:tcPr>
            <w:tcW w:w="4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65458A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Уровень </w:t>
            </w:r>
          </w:p>
          <w:p w14:paraId="28299EE5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результативности</w:t>
            </w:r>
          </w:p>
          <w:p w14:paraId="5FC16FE9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(нужное подчеркнуть)</w:t>
            </w:r>
          </w:p>
        </w:tc>
      </w:tr>
      <w:tr w14:paraId="4C88F7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47807B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1</w:t>
            </w: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18D723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Личная значимость для учащихся</w:t>
            </w:r>
          </w:p>
          <w:p w14:paraId="22021523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F194C4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- высокий</w:t>
            </w:r>
          </w:p>
          <w:p w14:paraId="02E4EDC3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- средний</w:t>
            </w:r>
          </w:p>
          <w:p w14:paraId="2381FB0D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- низкий</w:t>
            </w:r>
          </w:p>
        </w:tc>
      </w:tr>
      <w:tr w14:paraId="2FA0E9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97F274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2</w:t>
            </w: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3D2AB4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Комфортность, благоприятный психологический климат</w:t>
            </w:r>
          </w:p>
          <w:p w14:paraId="0A9BF7B6">
            <w:pPr>
              <w:tabs>
                <w:tab w:val="left" w:pos="2220"/>
              </w:tabs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ab/>
            </w:r>
          </w:p>
        </w:tc>
        <w:tc>
          <w:tcPr>
            <w:tcW w:w="4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7ABD10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- высокий</w:t>
            </w:r>
          </w:p>
          <w:p w14:paraId="2BB3CE47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- средний</w:t>
            </w:r>
          </w:p>
          <w:p w14:paraId="2BFD4DDD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- низкий</w:t>
            </w:r>
          </w:p>
        </w:tc>
      </w:tr>
      <w:tr w14:paraId="229458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29F77D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3</w:t>
            </w: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084E27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Возможность для проявления и развития индивидуальности и творческих способностей учащихся</w:t>
            </w:r>
          </w:p>
          <w:p w14:paraId="6DAAFC8A">
            <w:pPr>
              <w:tabs>
                <w:tab w:val="left" w:pos="330"/>
              </w:tabs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A73A2F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- высокий</w:t>
            </w:r>
          </w:p>
          <w:p w14:paraId="5170073F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- средний</w:t>
            </w:r>
          </w:p>
          <w:p w14:paraId="51D2E47C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- низкий</w:t>
            </w:r>
          </w:p>
        </w:tc>
      </w:tr>
      <w:tr w14:paraId="5B1EF4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1E2A60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4</w:t>
            </w: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4C702E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Обогащённость жизненного опыта учащихся</w:t>
            </w:r>
          </w:p>
          <w:p w14:paraId="5F785D3D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9DE6C5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- высокий</w:t>
            </w:r>
          </w:p>
          <w:p w14:paraId="6FAAE5D6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- средний</w:t>
            </w:r>
          </w:p>
          <w:p w14:paraId="0A402D85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- низкий</w:t>
            </w:r>
          </w:p>
        </w:tc>
      </w:tr>
      <w:tr w14:paraId="7ECAFD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9C5A06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5</w:t>
            </w: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366A3B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Профоринтационная ценность</w:t>
            </w:r>
          </w:p>
          <w:p w14:paraId="7C9608EF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E1BF2D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- высокий</w:t>
            </w:r>
          </w:p>
          <w:p w14:paraId="496FDF9D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- средний</w:t>
            </w:r>
          </w:p>
          <w:p w14:paraId="63E261B3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- низкий</w:t>
            </w:r>
          </w:p>
        </w:tc>
      </w:tr>
      <w:tr w14:paraId="4850F6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7758EB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6</w:t>
            </w: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9B1919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Вовлеченность учащихся в подготовку и проведение мероприятия</w:t>
            </w:r>
          </w:p>
          <w:p w14:paraId="6E1E92DF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F55718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- высокий</w:t>
            </w:r>
          </w:p>
          <w:p w14:paraId="501B04B7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- средний</w:t>
            </w:r>
          </w:p>
          <w:p w14:paraId="3790C7E2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- низкий</w:t>
            </w:r>
          </w:p>
        </w:tc>
      </w:tr>
    </w:tbl>
    <w:p w14:paraId="64FC3F77">
      <w:pPr>
        <w:spacing w:after="200"/>
        <w:jc w:val="center"/>
        <w:rPr>
          <w:rFonts w:ascii="Times New Roman" w:hAnsi="Times New Roman" w:eastAsia="Calibri" w:cs="Times New Roman"/>
          <w:b/>
          <w:sz w:val="28"/>
          <w:szCs w:val="28"/>
          <w:u w:val="single"/>
        </w:rPr>
      </w:pPr>
    </w:p>
    <w:p w14:paraId="3C1BA3E7">
      <w:pPr>
        <w:spacing w:after="200"/>
        <w:rPr>
          <w:rFonts w:ascii="Times New Roman" w:hAnsi="Times New Roman" w:eastAsia="Calibri" w:cs="Times New Roman"/>
          <w:b/>
          <w:sz w:val="28"/>
          <w:szCs w:val="28"/>
        </w:rPr>
      </w:pPr>
    </w:p>
    <w:p w14:paraId="0B6BAF6F">
      <w:pPr>
        <w:shd w:val="clear" w:color="auto" w:fill="FFFFFF"/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3D35F8FC">
      <w:pPr>
        <w:shd w:val="clear" w:color="auto" w:fill="FFFFFF"/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61B5A03D">
      <w:pPr>
        <w:spacing w:after="0" w:line="360" w:lineRule="auto"/>
        <w:rPr>
          <w:rFonts w:ascii="Verdana" w:hAnsi="Verdana" w:eastAsia="Calibri" w:cs="Times New Roman"/>
          <w:sz w:val="24"/>
          <w:szCs w:val="24"/>
        </w:rPr>
        <w:sectPr>
          <w:pgSz w:w="11906" w:h="16838"/>
          <w:pgMar w:top="709" w:right="850" w:bottom="1134" w:left="1701" w:header="708" w:footer="708" w:gutter="0"/>
          <w:pgNumType w:start="3"/>
          <w:cols w:space="720" w:num="1"/>
        </w:sectPr>
      </w:pPr>
    </w:p>
    <w:p w14:paraId="6F640736">
      <w:pPr>
        <w:spacing w:after="200" w:line="360" w:lineRule="auto"/>
        <w:rPr>
          <w:rFonts w:ascii="Verdana" w:hAnsi="Verdana" w:eastAsia="Calibri" w:cs="Times New Roman"/>
          <w:sz w:val="24"/>
          <w:szCs w:val="24"/>
        </w:rPr>
      </w:pPr>
    </w:p>
    <w:p w14:paraId="6B759B66">
      <w:pPr>
        <w:spacing w:after="200" w:line="360" w:lineRule="auto"/>
        <w:jc w:val="center"/>
        <w:rPr>
          <w:rFonts w:ascii="Verdana" w:hAnsi="Verdana" w:eastAsia="Times New Roman" w:cs="Times New Roman"/>
          <w:b/>
          <w:sz w:val="24"/>
          <w:szCs w:val="24"/>
          <w:lang w:eastAsia="ru-RU"/>
        </w:rPr>
      </w:pPr>
    </w:p>
    <w:p w14:paraId="19D790C4">
      <w:pPr>
        <w:spacing w:after="200" w:line="360" w:lineRule="auto"/>
        <w:jc w:val="center"/>
        <w:rPr>
          <w:rFonts w:ascii="Verdana" w:hAnsi="Verdana" w:eastAsia="Times New Roman" w:cs="Times New Roman"/>
          <w:b/>
          <w:sz w:val="24"/>
          <w:szCs w:val="24"/>
          <w:lang w:eastAsia="ru-RU"/>
        </w:rPr>
      </w:pPr>
    </w:p>
    <w:p w14:paraId="4E5570BF">
      <w:pPr>
        <w:spacing w:after="0" w:line="360" w:lineRule="auto"/>
        <w:jc w:val="center"/>
        <w:rPr>
          <w:rFonts w:ascii="Verdana" w:hAnsi="Verdana" w:eastAsia="Times New Roman" w:cs="Times New Roman"/>
          <w:sz w:val="24"/>
          <w:szCs w:val="24"/>
          <w:lang w:eastAsia="ru-RU"/>
        </w:rPr>
      </w:pPr>
      <w:r>
        <w:rPr>
          <w:rFonts w:ascii="Verdana" w:hAnsi="Verdana" w:eastAsia="Times New Roman" w:cs="Times New Roman"/>
          <w:b/>
          <w:sz w:val="24"/>
          <w:szCs w:val="24"/>
          <w:lang w:eastAsia="ru-RU"/>
        </w:rPr>
        <w:t xml:space="preserve"> </w:t>
      </w:r>
    </w:p>
    <w:p w14:paraId="10701E41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A2E1012"/>
    <w:multiLevelType w:val="multilevel"/>
    <w:tmpl w:val="1A2E1012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4A6559"/>
    <w:multiLevelType w:val="multilevel"/>
    <w:tmpl w:val="424A6559"/>
    <w:lvl w:ilvl="0" w:tentative="0">
      <w:start w:val="1"/>
      <w:numFmt w:val="upperRoman"/>
      <w:lvlText w:val="%1."/>
      <w:lvlJc w:val="left"/>
      <w:pPr>
        <w:ind w:left="1080" w:hanging="72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890948"/>
    <w:multiLevelType w:val="multilevel"/>
    <w:tmpl w:val="77890948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AF8"/>
    <w:rsid w:val="00445AF8"/>
    <w:rsid w:val="00501009"/>
    <w:rsid w:val="0052495B"/>
    <w:rsid w:val="00601389"/>
    <w:rsid w:val="00690968"/>
    <w:rsid w:val="00AB4973"/>
    <w:rsid w:val="00D453A3"/>
    <w:rsid w:val="00F85594"/>
    <w:rsid w:val="4D3A6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76" w:lineRule="auto"/>
    </w:pPr>
    <w:rPr>
      <w:rFonts w:asciiTheme="minorHAnsi" w:hAnsiTheme="minorHAnsi" w:eastAsiaTheme="minorEastAsia" w:cstheme="minorBidi"/>
      <w:sz w:val="21"/>
      <w:szCs w:val="21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7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5">
    <w:name w:val="Table Grid"/>
    <w:basedOn w:val="3"/>
    <w:qFormat/>
    <w:uiPriority w:val="59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6">
    <w:name w:val="List Paragraph"/>
    <w:basedOn w:val="1"/>
    <w:qFormat/>
    <w:uiPriority w:val="34"/>
    <w:pPr>
      <w:ind w:left="720"/>
      <w:contextualSpacing/>
    </w:pPr>
  </w:style>
  <w:style w:type="character" w:customStyle="1" w:styleId="7">
    <w:name w:val="Текст выноски Знак"/>
    <w:basedOn w:val="2"/>
    <w:link w:val="4"/>
    <w:semiHidden/>
    <w:qFormat/>
    <w:uiPriority w:val="99"/>
    <w:rPr>
      <w:rFonts w:ascii="Tahoma" w:hAnsi="Tahoma" w:cs="Tahoma" w:eastAsiaTheme="minorEastAsi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Красный">
      <a:dk1>
        <a:sysClr val="windowText" lastClr="000000"/>
      </a:dk1>
      <a:lt1>
        <a:sysClr val="window" lastClr="FFFFFF"/>
      </a:lt1>
      <a:dk2>
        <a:srgbClr val="323232"/>
      </a:dk2>
      <a:lt2>
        <a:srgbClr val="E5C243"/>
      </a:lt2>
      <a:accent1>
        <a:srgbClr val="A5300F"/>
      </a:accent1>
      <a:accent2>
        <a:srgbClr val="D55816"/>
      </a:accent2>
      <a:accent3>
        <a:srgbClr val="E19825"/>
      </a:accent3>
      <a:accent4>
        <a:srgbClr val="B19C7D"/>
      </a:accent4>
      <a:accent5>
        <a:srgbClr val="7F5F52"/>
      </a:accent5>
      <a:accent6>
        <a:srgbClr val="B27D49"/>
      </a:accent6>
      <a:hlink>
        <a:srgbClr val="6B9F25"/>
      </a:hlink>
      <a:folHlink>
        <a:srgbClr val="B26B0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18</Pages>
  <Words>2482</Words>
  <Characters>14154</Characters>
  <Lines>117</Lines>
  <Paragraphs>33</Paragraphs>
  <TotalTime>0</TotalTime>
  <ScaleCrop>false</ScaleCrop>
  <LinksUpToDate>false</LinksUpToDate>
  <CharactersWithSpaces>16603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2024-03-31T21:40:00Z</dcterms:created>
  <dc:creator>светлана</dc:creator>
  <cp:lastModifiedBy>Lenovo</cp:lastModifiedBy>
  <dcterms:modified xsi:type="dcterms:W3CDTF">2024-11-11T16:24:46Z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9F05FB2CCCBA4124B4DFCE0E23D4143B_13</vt:lpwstr>
  </property>
</Properties>
</file>